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F0B" w:rsidRDefault="00AF7F0B" w:rsidP="00AF7F0B">
      <w:pPr>
        <w:rPr>
          <w:sz w:val="28"/>
          <w:szCs w:val="28"/>
        </w:rPr>
      </w:pPr>
      <w:r>
        <w:rPr>
          <w:sz w:val="28"/>
          <w:szCs w:val="28"/>
        </w:rPr>
        <w:t xml:space="preserve">Programme de travail CP : du </w:t>
      </w:r>
      <w:r w:rsidR="00283A58">
        <w:rPr>
          <w:sz w:val="28"/>
          <w:szCs w:val="28"/>
        </w:rPr>
        <w:t>4</w:t>
      </w:r>
      <w:r>
        <w:rPr>
          <w:sz w:val="28"/>
          <w:szCs w:val="28"/>
        </w:rPr>
        <w:t xml:space="preserve"> au </w:t>
      </w:r>
      <w:r w:rsidR="00283A58">
        <w:rPr>
          <w:sz w:val="28"/>
          <w:szCs w:val="28"/>
        </w:rPr>
        <w:t>7 mai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3"/>
        <w:gridCol w:w="9903"/>
      </w:tblGrid>
      <w:tr w:rsidR="00AF7F0B" w:rsidTr="00931576">
        <w:tc>
          <w:tcPr>
            <w:tcW w:w="675" w:type="dxa"/>
          </w:tcPr>
          <w:p w:rsidR="00AF7F0B" w:rsidRDefault="00283A58" w:rsidP="009315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87" w:type="dxa"/>
          </w:tcPr>
          <w:p w:rsidR="007E4513" w:rsidRPr="007E4513" w:rsidRDefault="00AF7F0B" w:rsidP="00283A58">
            <w:pPr>
              <w:spacing w:after="0"/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Lecture</w:t>
            </w:r>
            <w:r w:rsidR="00283A58">
              <w:rPr>
                <w:color w:val="FF0000"/>
                <w:sz w:val="28"/>
                <w:szCs w:val="28"/>
              </w:rPr>
              <w:t>/Ecriture : Voir fiche sous le plan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  <w:p w:rsidR="00AF7F0B" w:rsidRDefault="00283A58" w:rsidP="0093157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Ecrire et faire son portrait sur le cahier</w:t>
            </w:r>
          </w:p>
          <w:p w:rsidR="00283A58" w:rsidRDefault="00932866" w:rsidP="00931576">
            <w:p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lire</w:t>
            </w:r>
            <w:proofErr w:type="gramEnd"/>
            <w:r>
              <w:rPr>
                <w:sz w:val="28"/>
                <w:szCs w:val="28"/>
              </w:rPr>
              <w:t xml:space="preserve"> les textes documentaires et faire les fiches à la suite ( peut bien sur être fait à l’oral)</w:t>
            </w:r>
          </w:p>
          <w:p w:rsidR="00932866" w:rsidRPr="00974904" w:rsidRDefault="00932866" w:rsidP="00931576">
            <w:pPr>
              <w:spacing w:after="0"/>
              <w:rPr>
                <w:sz w:val="28"/>
                <w:szCs w:val="28"/>
              </w:rPr>
            </w:pPr>
          </w:p>
          <w:p w:rsidR="00AF7F0B" w:rsidRDefault="00AF7F0B" w:rsidP="00931576">
            <w:pPr>
              <w:spacing w:after="0"/>
              <w:rPr>
                <w:color w:val="FF0000"/>
                <w:sz w:val="28"/>
                <w:szCs w:val="28"/>
              </w:rPr>
            </w:pPr>
            <w:r w:rsidRPr="007F0A3E">
              <w:rPr>
                <w:color w:val="FF0000"/>
                <w:sz w:val="28"/>
                <w:szCs w:val="28"/>
              </w:rPr>
              <w:t>Mathématiques :</w:t>
            </w:r>
          </w:p>
          <w:p w:rsidR="00AF7F0B" w:rsidRDefault="007E4513" w:rsidP="007E4513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Sur ardoise : </w:t>
            </w:r>
            <w:r w:rsidR="00932866">
              <w:rPr>
                <w:sz w:val="28"/>
                <w:szCs w:val="28"/>
              </w:rPr>
              <w:t>faire une dictée de nombre jusque 79 et écrire le précédent et le suivant</w:t>
            </w:r>
          </w:p>
          <w:p w:rsidR="007E4513" w:rsidRPr="005238F3" w:rsidRDefault="007E4513" w:rsidP="007E4513">
            <w:pPr>
              <w:pStyle w:val="Paragraphedeliste"/>
              <w:numPr>
                <w:ilvl w:val="0"/>
                <w:numId w:val="3"/>
              </w:numPr>
              <w:spacing w:after="0"/>
              <w:rPr>
                <w:sz w:val="28"/>
                <w:szCs w:val="28"/>
              </w:rPr>
            </w:pPr>
            <w:r w:rsidRPr="005238F3">
              <w:rPr>
                <w:sz w:val="28"/>
                <w:szCs w:val="28"/>
              </w:rPr>
              <w:t xml:space="preserve">Choisir ajouter 10, </w:t>
            </w:r>
            <w:r w:rsidR="00932866">
              <w:rPr>
                <w:sz w:val="28"/>
                <w:szCs w:val="28"/>
              </w:rPr>
              <w:t>calcul différé</w:t>
            </w:r>
            <w:r>
              <w:rPr>
                <w:sz w:val="28"/>
                <w:szCs w:val="28"/>
              </w:rPr>
              <w:t xml:space="preserve"> </w:t>
            </w:r>
            <w:r w:rsidRPr="005238F3">
              <w:rPr>
                <w:sz w:val="28"/>
                <w:szCs w:val="28"/>
              </w:rPr>
              <w:t>niveau 1</w:t>
            </w:r>
          </w:p>
          <w:p w:rsidR="007E4513" w:rsidRDefault="00157CE1" w:rsidP="007E4513">
            <w:pPr>
              <w:spacing w:after="0"/>
              <w:rPr>
                <w:rStyle w:val="Lienhypertexte"/>
                <w:sz w:val="28"/>
                <w:szCs w:val="28"/>
              </w:rPr>
            </w:pPr>
            <w:hyperlink r:id="rId5" w:history="1">
              <w:r w:rsidR="007E4513" w:rsidRPr="006A0525">
                <w:rPr>
                  <w:rStyle w:val="Lienhypertexte"/>
                  <w:sz w:val="28"/>
                  <w:szCs w:val="28"/>
                </w:rPr>
                <w:t>https://calculatice.ac-lille.fr/spip.php?rubrique2</w:t>
              </w:r>
            </w:hyperlink>
          </w:p>
          <w:p w:rsidR="007E4513" w:rsidRPr="007E4513" w:rsidRDefault="007E4513" w:rsidP="007E4513">
            <w:pPr>
              <w:pStyle w:val="Paragraphedeliste"/>
              <w:numPr>
                <w:ilvl w:val="0"/>
                <w:numId w:val="3"/>
              </w:numPr>
              <w:spacing w:after="0"/>
              <w:rPr>
                <w:sz w:val="28"/>
                <w:szCs w:val="28"/>
              </w:rPr>
            </w:pPr>
            <w:r w:rsidRPr="007E4513">
              <w:rPr>
                <w:sz w:val="28"/>
                <w:szCs w:val="28"/>
              </w:rPr>
              <w:t>Fichier de maths p 10</w:t>
            </w:r>
            <w:r w:rsidR="00231F4D">
              <w:rPr>
                <w:sz w:val="28"/>
                <w:szCs w:val="28"/>
              </w:rPr>
              <w:t>6</w:t>
            </w:r>
            <w:r w:rsidR="007A08E2">
              <w:rPr>
                <w:sz w:val="28"/>
                <w:szCs w:val="28"/>
              </w:rPr>
              <w:t xml:space="preserve"> séquence </w:t>
            </w:r>
            <w:r w:rsidR="00231F4D">
              <w:rPr>
                <w:sz w:val="28"/>
                <w:szCs w:val="28"/>
              </w:rPr>
              <w:t>80</w:t>
            </w:r>
          </w:p>
          <w:p w:rsidR="007E4513" w:rsidRDefault="001965F0" w:rsidP="001965F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Dans les bulles, </w:t>
            </w:r>
            <w:r w:rsidR="00231F4D">
              <w:rPr>
                <w:sz w:val="28"/>
                <w:szCs w:val="28"/>
              </w:rPr>
              <w:t xml:space="preserve">groupes de 2, 5 ou 10. Les enfants qui en ont besoin peuvent reprendre le carton découpé à la fin du fichier. </w:t>
            </w:r>
          </w:p>
          <w:p w:rsidR="00231F4D" w:rsidRDefault="00231F4D" w:rsidP="00231F4D">
            <w:pPr>
              <w:pStyle w:val="Paragraphedeliste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Combien a-t-on de jetons dans 2 groupes de 10 ou 2 fois 10 ?...</w:t>
            </w:r>
          </w:p>
          <w:p w:rsidR="00231F4D" w:rsidRDefault="001965F0" w:rsidP="007E4513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 w:rsidRPr="00231F4D">
              <w:rPr>
                <w:sz w:val="28"/>
                <w:szCs w:val="28"/>
              </w:rPr>
              <w:t>En haut de la page</w:t>
            </w:r>
            <w:r w:rsidR="00231F4D">
              <w:rPr>
                <w:sz w:val="28"/>
                <w:szCs w:val="28"/>
              </w:rPr>
              <w:t xml:space="preserve"> : c’est une situation similaire à celle de la page 100 mais cette fois on retire 2 jetons (pâtes, </w:t>
            </w:r>
            <w:proofErr w:type="gramStart"/>
            <w:r w:rsidR="00231F4D">
              <w:rPr>
                <w:sz w:val="28"/>
                <w:szCs w:val="28"/>
              </w:rPr>
              <w:t>perles….</w:t>
            </w:r>
            <w:proofErr w:type="gramEnd"/>
            <w:r w:rsidR="00231F4D">
              <w:rPr>
                <w:sz w:val="28"/>
                <w:szCs w:val="28"/>
              </w:rPr>
              <w:t>) au lieu de 1. On peut faire des manipulations d’abord avant d’interroger sur le cahier</w:t>
            </w:r>
          </w:p>
          <w:p w:rsidR="00231F4D" w:rsidRDefault="00231F4D" w:rsidP="007E4513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Pour les additions, rappeler ci nécessaire qu’on commence par le plus grand, on peut d’ailleurs entourer </w:t>
            </w:r>
            <w:proofErr w:type="gramStart"/>
            <w:r>
              <w:rPr>
                <w:sz w:val="28"/>
                <w:szCs w:val="28"/>
              </w:rPr>
              <w:t>le plus grand nombres</w:t>
            </w:r>
            <w:proofErr w:type="gramEnd"/>
            <w:r>
              <w:rPr>
                <w:sz w:val="28"/>
                <w:szCs w:val="28"/>
              </w:rPr>
              <w:t xml:space="preserve"> de chaque calcul avant de démarrer l’exercice</w:t>
            </w:r>
          </w:p>
          <w:p w:rsidR="007A08E2" w:rsidRDefault="007A08E2" w:rsidP="00231F4D">
            <w:pPr>
              <w:pStyle w:val="Paragraphedeliste"/>
              <w:spacing w:after="0" w:line="240" w:lineRule="auto"/>
              <w:rPr>
                <w:sz w:val="28"/>
                <w:szCs w:val="28"/>
              </w:rPr>
            </w:pPr>
          </w:p>
          <w:p w:rsidR="00231F4D" w:rsidRDefault="00231F4D" w:rsidP="00231F4D">
            <w:pPr>
              <w:pStyle w:val="Paragraphedeliste"/>
              <w:spacing w:after="0" w:line="240" w:lineRule="auto"/>
              <w:rPr>
                <w:sz w:val="28"/>
                <w:szCs w:val="28"/>
              </w:rPr>
            </w:pPr>
            <w:proofErr w:type="gramStart"/>
            <w:r w:rsidRPr="00231F4D">
              <w:rPr>
                <w:color w:val="FF0000"/>
                <w:sz w:val="28"/>
                <w:szCs w:val="28"/>
              </w:rPr>
              <w:t>poésie</w:t>
            </w:r>
            <w:proofErr w:type="gramEnd"/>
            <w:r w:rsidRPr="00231F4D">
              <w:rPr>
                <w:color w:val="FF0000"/>
                <w:sz w:val="28"/>
                <w:szCs w:val="28"/>
              </w:rPr>
              <w:t xml:space="preserve"> : </w:t>
            </w:r>
            <w:r>
              <w:rPr>
                <w:sz w:val="28"/>
                <w:szCs w:val="28"/>
              </w:rPr>
              <w:t>revoir la poésie et si possible s’enregistrer et envoyer le fichier audio sur la boite mail, faire le dessin</w:t>
            </w:r>
          </w:p>
          <w:p w:rsidR="00231F4D" w:rsidRPr="00231F4D" w:rsidRDefault="00231F4D" w:rsidP="00231F4D">
            <w:pPr>
              <w:pStyle w:val="Paragraphedeliste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F7F0B" w:rsidTr="00931576">
        <w:tc>
          <w:tcPr>
            <w:tcW w:w="675" w:type="dxa"/>
          </w:tcPr>
          <w:p w:rsidR="00AF7F0B" w:rsidRDefault="00283A58" w:rsidP="009315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087" w:type="dxa"/>
          </w:tcPr>
          <w:p w:rsidR="00F2437D" w:rsidRDefault="00AF7F0B" w:rsidP="00931576">
            <w:pPr>
              <w:spacing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Lecture : </w:t>
            </w:r>
          </w:p>
          <w:p w:rsidR="004F3363" w:rsidRPr="00870DF8" w:rsidRDefault="004F3363" w:rsidP="00870DF8">
            <w:pPr>
              <w:pStyle w:val="Paragraphedeliste"/>
              <w:numPr>
                <w:ilvl w:val="0"/>
                <w:numId w:val="3"/>
              </w:numPr>
              <w:spacing w:after="0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Lire la fiche sous le plan de travail. Les sons sont connus.</w:t>
            </w:r>
          </w:p>
          <w:p w:rsidR="00870DF8" w:rsidRPr="00870DF8" w:rsidRDefault="00870DF8" w:rsidP="00870DF8">
            <w:pPr>
              <w:pStyle w:val="Paragraphedeliste"/>
              <w:numPr>
                <w:ilvl w:val="0"/>
                <w:numId w:val="3"/>
              </w:numPr>
              <w:spacing w:after="0"/>
              <w:rPr>
                <w:sz w:val="28"/>
                <w:szCs w:val="28"/>
              </w:rPr>
            </w:pPr>
            <w:r w:rsidRPr="00870DF8">
              <w:rPr>
                <w:sz w:val="28"/>
                <w:szCs w:val="28"/>
              </w:rPr>
              <w:t>Copie les mots sur ton cahier</w:t>
            </w:r>
          </w:p>
          <w:p w:rsidR="00870DF8" w:rsidRPr="00870DF8" w:rsidRDefault="00870DF8" w:rsidP="00870DF8">
            <w:pPr>
              <w:pStyle w:val="Paragraphedeliste"/>
              <w:spacing w:after="0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9A7D4B" wp14:editId="7BE72BE4">
                  <wp:extent cx="5172075" cy="2563152"/>
                  <wp:effectExtent l="0" t="0" r="0" b="889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055" t="21414" r="18164" b="21482"/>
                          <a:stretch/>
                        </pic:blipFill>
                        <pic:spPr bwMode="auto">
                          <a:xfrm>
                            <a:off x="0" y="0"/>
                            <a:ext cx="5189059" cy="2571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04B2" w:rsidRDefault="002F04B2" w:rsidP="00931576">
            <w:pPr>
              <w:pStyle w:val="Paragraphedeliste"/>
              <w:spacing w:after="0"/>
              <w:rPr>
                <w:sz w:val="28"/>
                <w:szCs w:val="28"/>
              </w:rPr>
            </w:pPr>
          </w:p>
          <w:p w:rsidR="00AF7F0B" w:rsidRDefault="00AF7F0B" w:rsidP="00931576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</w:p>
          <w:p w:rsidR="00AF7F0B" w:rsidRDefault="00AF7F0B" w:rsidP="00931576">
            <w:pPr>
              <w:spacing w:after="0"/>
              <w:rPr>
                <w:color w:val="FF0000"/>
                <w:sz w:val="28"/>
                <w:szCs w:val="28"/>
              </w:rPr>
            </w:pPr>
            <w:r w:rsidRPr="007F0A3E">
              <w:rPr>
                <w:color w:val="FF0000"/>
                <w:sz w:val="28"/>
                <w:szCs w:val="28"/>
              </w:rPr>
              <w:lastRenderedPageBreak/>
              <w:t>Mathématiques :</w:t>
            </w:r>
          </w:p>
          <w:p w:rsidR="00AF7F0B" w:rsidRPr="00016333" w:rsidRDefault="00AF7F0B" w:rsidP="00931576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r w:rsidRPr="00016333">
              <w:rPr>
                <w:sz w:val="28"/>
                <w:szCs w:val="28"/>
              </w:rPr>
              <w:t xml:space="preserve">Niveau </w:t>
            </w:r>
            <w:proofErr w:type="spellStart"/>
            <w:r w:rsidRPr="00016333">
              <w:rPr>
                <w:sz w:val="28"/>
                <w:szCs w:val="28"/>
              </w:rPr>
              <w:t>cp</w:t>
            </w:r>
            <w:proofErr w:type="spellEnd"/>
            <w:r w:rsidRPr="00016333">
              <w:rPr>
                <w:sz w:val="28"/>
                <w:szCs w:val="28"/>
              </w:rPr>
              <w:t xml:space="preserve">, connaitre les doubles et moitiés niveau </w:t>
            </w:r>
            <w:r w:rsidR="00870DF8">
              <w:rPr>
                <w:sz w:val="28"/>
                <w:szCs w:val="28"/>
              </w:rPr>
              <w:t>3</w:t>
            </w:r>
            <w:r w:rsidRPr="00016333">
              <w:rPr>
                <w:sz w:val="28"/>
                <w:szCs w:val="28"/>
              </w:rPr>
              <w:t xml:space="preserve"> lancers francs</w:t>
            </w:r>
            <w:r>
              <w:rPr>
                <w:sz w:val="28"/>
                <w:szCs w:val="28"/>
              </w:rPr>
              <w:t xml:space="preserve"> </w:t>
            </w:r>
          </w:p>
          <w:p w:rsidR="00AF7F0B" w:rsidRDefault="00157CE1" w:rsidP="00931576">
            <w:pPr>
              <w:spacing w:after="0" w:line="240" w:lineRule="auto"/>
              <w:rPr>
                <w:rStyle w:val="Lienhypertexte"/>
                <w:sz w:val="28"/>
                <w:szCs w:val="28"/>
              </w:rPr>
            </w:pPr>
            <w:hyperlink r:id="rId7" w:history="1">
              <w:r w:rsidR="00AF7F0B" w:rsidRPr="006A0525">
                <w:rPr>
                  <w:rStyle w:val="Lienhypertexte"/>
                  <w:sz w:val="28"/>
                  <w:szCs w:val="28"/>
                </w:rPr>
                <w:t>https://calculatice.ac-lille.fr/spip.php?rubrique2</w:t>
              </w:r>
            </w:hyperlink>
          </w:p>
          <w:p w:rsidR="00870DF8" w:rsidRPr="00016333" w:rsidRDefault="00870DF8" w:rsidP="00931576">
            <w:pPr>
              <w:spacing w:after="0" w:line="240" w:lineRule="auto"/>
              <w:rPr>
                <w:sz w:val="28"/>
                <w:szCs w:val="28"/>
              </w:rPr>
            </w:pPr>
          </w:p>
          <w:p w:rsidR="00AF7F0B" w:rsidRDefault="00AF7F0B" w:rsidP="00931576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Faire la page </w:t>
            </w:r>
            <w:r w:rsidR="00EB06C8">
              <w:rPr>
                <w:sz w:val="28"/>
                <w:szCs w:val="28"/>
              </w:rPr>
              <w:t>10</w:t>
            </w:r>
            <w:r w:rsidR="00870DF8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du fichier</w:t>
            </w:r>
            <w:r w:rsidR="00EB06C8">
              <w:rPr>
                <w:sz w:val="28"/>
                <w:szCs w:val="28"/>
              </w:rPr>
              <w:t xml:space="preserve"> séquence </w:t>
            </w:r>
            <w:r w:rsidR="00870DF8">
              <w:rPr>
                <w:sz w:val="28"/>
                <w:szCs w:val="28"/>
              </w:rPr>
              <w:t>81</w:t>
            </w:r>
          </w:p>
          <w:p w:rsidR="00870DF8" w:rsidRDefault="00EB06C8" w:rsidP="00EB06C8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 w:rsidRPr="00870DF8">
              <w:rPr>
                <w:sz w:val="28"/>
                <w:szCs w:val="28"/>
              </w:rPr>
              <w:t xml:space="preserve">Dans les bulles : </w:t>
            </w:r>
            <w:r w:rsidR="00870DF8">
              <w:rPr>
                <w:sz w:val="28"/>
                <w:szCs w:val="28"/>
              </w:rPr>
              <w:t>retrait de 2 ex 6 c’est 2 et encore…</w:t>
            </w:r>
          </w:p>
          <w:p w:rsidR="00EB06C8" w:rsidRDefault="00870DF8" w:rsidP="002B2458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Pour la situation avec </w:t>
            </w:r>
            <w:proofErr w:type="spellStart"/>
            <w:r>
              <w:rPr>
                <w:sz w:val="28"/>
                <w:szCs w:val="28"/>
              </w:rPr>
              <w:t>Picbille</w:t>
            </w:r>
            <w:proofErr w:type="spellEnd"/>
            <w:r>
              <w:rPr>
                <w:sz w:val="28"/>
                <w:szCs w:val="28"/>
              </w:rPr>
              <w:t xml:space="preserve"> : il reste 2 places dans la boite, </w:t>
            </w:r>
            <w:proofErr w:type="spellStart"/>
            <w:r>
              <w:rPr>
                <w:sz w:val="28"/>
                <w:szCs w:val="28"/>
              </w:rPr>
              <w:t>Picbille</w:t>
            </w:r>
            <w:proofErr w:type="spellEnd"/>
            <w:r>
              <w:rPr>
                <w:sz w:val="28"/>
                <w:szCs w:val="28"/>
              </w:rPr>
              <w:t xml:space="preserve"> entoure 2 jetons sur son chariot et </w:t>
            </w:r>
            <w:r w:rsidR="00E86D45">
              <w:rPr>
                <w:sz w:val="28"/>
                <w:szCs w:val="28"/>
              </w:rPr>
              <w:t>les envoie dans la boite pour la compléter. Il a donc 10 et encore 4 c’est-à-dire 14…</w:t>
            </w:r>
          </w:p>
          <w:p w:rsidR="00E86D45" w:rsidRDefault="00E86D45" w:rsidP="002B2458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 peut faire quelques exemples sur l’ardoise avant de procéder à l’exercice dans le fichier : ne pas oublier que l’on commence par le plus grand.</w:t>
            </w:r>
          </w:p>
          <w:p w:rsidR="00E86D45" w:rsidRDefault="00E86D45" w:rsidP="00E86D45">
            <w:pPr>
              <w:spacing w:after="0" w:line="240" w:lineRule="auto"/>
              <w:rPr>
                <w:sz w:val="28"/>
                <w:szCs w:val="28"/>
              </w:rPr>
            </w:pPr>
          </w:p>
          <w:p w:rsidR="00E86D45" w:rsidRDefault="00E86D45" w:rsidP="00E86D45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  <w:r w:rsidRPr="00E86D45">
              <w:rPr>
                <w:color w:val="FF0000"/>
                <w:sz w:val="28"/>
                <w:szCs w:val="28"/>
              </w:rPr>
              <w:t xml:space="preserve">Lecture : </w:t>
            </w:r>
          </w:p>
          <w:p w:rsidR="00E86D45" w:rsidRDefault="00E86D45" w:rsidP="00E86D4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Choisir un niveau de difficulté puis lire silencieusement et à voix haute</w:t>
            </w:r>
          </w:p>
          <w:p w:rsidR="00E86D45" w:rsidRDefault="00E86D45" w:rsidP="00E86D4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Dictée de syllabes sur l’ardoise : </w:t>
            </w:r>
            <w:proofErr w:type="spellStart"/>
            <w:r>
              <w:rPr>
                <w:sz w:val="28"/>
                <w:szCs w:val="28"/>
              </w:rPr>
              <w:t>clo</w:t>
            </w:r>
            <w:proofErr w:type="spellEnd"/>
            <w:r>
              <w:rPr>
                <w:sz w:val="28"/>
                <w:szCs w:val="28"/>
              </w:rPr>
              <w:t xml:space="preserve">, plan, </w:t>
            </w:r>
            <w:proofErr w:type="gramStart"/>
            <w:r>
              <w:rPr>
                <w:sz w:val="28"/>
                <w:szCs w:val="28"/>
              </w:rPr>
              <w:t>flou ,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glé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blou</w:t>
            </w:r>
            <w:proofErr w:type="spellEnd"/>
            <w:r>
              <w:rPr>
                <w:sz w:val="28"/>
                <w:szCs w:val="28"/>
              </w:rPr>
              <w:t>…</w:t>
            </w:r>
          </w:p>
          <w:p w:rsidR="00E86D45" w:rsidRPr="00E86D45" w:rsidRDefault="00E86D45" w:rsidP="00E86D45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F7F0B" w:rsidTr="00931576">
        <w:tc>
          <w:tcPr>
            <w:tcW w:w="675" w:type="dxa"/>
          </w:tcPr>
          <w:p w:rsidR="00AF7F0B" w:rsidRDefault="00283A58" w:rsidP="009315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10087" w:type="dxa"/>
          </w:tcPr>
          <w:p w:rsidR="00AF7F0B" w:rsidRDefault="00AF7F0B" w:rsidP="00931576">
            <w:pPr>
              <w:spacing w:after="0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Lecture : </w:t>
            </w:r>
            <w:r w:rsidR="002B2458">
              <w:rPr>
                <w:color w:val="FF0000"/>
                <w:sz w:val="28"/>
                <w:szCs w:val="28"/>
              </w:rPr>
              <w:t xml:space="preserve"> </w:t>
            </w:r>
          </w:p>
          <w:p w:rsidR="00AF7F0B" w:rsidRPr="00CE7F56" w:rsidRDefault="00CE7F56" w:rsidP="00CE7F56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Dictée de mots sur l’ardoise : une plume, du sable, une épingle, un flacon, agréable, une cloche</w:t>
            </w:r>
          </w:p>
          <w:p w:rsidR="00CE7F56" w:rsidRDefault="00CE7F56" w:rsidP="00CE7F56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Lecture </w:t>
            </w:r>
            <w:proofErr w:type="spellStart"/>
            <w:r>
              <w:rPr>
                <w:sz w:val="28"/>
                <w:szCs w:val="28"/>
              </w:rPr>
              <w:t>Ratus</w:t>
            </w:r>
            <w:proofErr w:type="spellEnd"/>
            <w:r>
              <w:rPr>
                <w:sz w:val="28"/>
                <w:szCs w:val="28"/>
              </w:rPr>
              <w:t xml:space="preserve"> p 80 et 81 faire le vrai/faux oralement et expliquer les erreurs </w:t>
            </w:r>
          </w:p>
          <w:p w:rsidR="00CE7F56" w:rsidRDefault="00CE7F56" w:rsidP="00CE7F56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Recopie les mots dans le cahier</w:t>
            </w:r>
          </w:p>
          <w:p w:rsidR="00CE7F56" w:rsidRDefault="00CE7F56" w:rsidP="00CE7F56">
            <w:pPr>
              <w:pStyle w:val="Paragraphedeliste"/>
              <w:spacing w:after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39F224" wp14:editId="497594DF">
                  <wp:extent cx="5505450" cy="2957076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624" t="18864" r="17735" b="18423"/>
                          <a:stretch/>
                        </pic:blipFill>
                        <pic:spPr bwMode="auto">
                          <a:xfrm>
                            <a:off x="0" y="0"/>
                            <a:ext cx="5514258" cy="2961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7F0B" w:rsidRDefault="00AF7F0B" w:rsidP="00931576">
            <w:pPr>
              <w:spacing w:after="0"/>
              <w:rPr>
                <w:color w:val="FF0000"/>
                <w:sz w:val="28"/>
                <w:szCs w:val="28"/>
              </w:rPr>
            </w:pPr>
            <w:r w:rsidRPr="007F0A3E">
              <w:rPr>
                <w:color w:val="FF0000"/>
                <w:sz w:val="28"/>
                <w:szCs w:val="28"/>
              </w:rPr>
              <w:t>Mathématiques :</w:t>
            </w:r>
          </w:p>
          <w:p w:rsidR="00CE7F56" w:rsidRPr="00CE7F56" w:rsidRDefault="00CE7F56" w:rsidP="00CE7F56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r w:rsidRPr="00CE7F56">
              <w:rPr>
                <w:sz w:val="28"/>
                <w:szCs w:val="28"/>
              </w:rPr>
              <w:t xml:space="preserve">Sur l’ardoise </w:t>
            </w:r>
            <w:r>
              <w:rPr>
                <w:sz w:val="28"/>
                <w:szCs w:val="28"/>
              </w:rPr>
              <w:t>faire une dictée de 5 nombres jusqu’à 79 et après vérification ranger ces nombres du plus petit au plus grand</w:t>
            </w:r>
          </w:p>
          <w:p w:rsidR="00AF7F0B" w:rsidRDefault="00CE7F56" w:rsidP="00931576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Fichier p 108 </w:t>
            </w:r>
            <w:proofErr w:type="spellStart"/>
            <w:r>
              <w:rPr>
                <w:sz w:val="28"/>
                <w:szCs w:val="28"/>
              </w:rPr>
              <w:t>seq</w:t>
            </w:r>
            <w:proofErr w:type="spellEnd"/>
            <w:r>
              <w:rPr>
                <w:sz w:val="28"/>
                <w:szCs w:val="28"/>
              </w:rPr>
              <w:t xml:space="preserve"> 82</w:t>
            </w:r>
          </w:p>
          <w:p w:rsidR="00CE7F56" w:rsidRDefault="00CE7F56" w:rsidP="00931576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Dans les bulles : soustraction 10 – </w:t>
            </w:r>
            <w:proofErr w:type="gramStart"/>
            <w:r>
              <w:rPr>
                <w:sz w:val="28"/>
                <w:szCs w:val="28"/>
              </w:rPr>
              <w:t>8 ,</w:t>
            </w:r>
            <w:proofErr w:type="gramEnd"/>
            <w:r>
              <w:rPr>
                <w:sz w:val="28"/>
                <w:szCs w:val="28"/>
              </w:rPr>
              <w:t xml:space="preserve"> 6 – 5, 9- 2 , 7 – 4, 8 – 4</w:t>
            </w:r>
          </w:p>
          <w:p w:rsidR="00CE7F56" w:rsidRDefault="00B34A5F" w:rsidP="00931576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Pour le dernier exercice : on commence par le plus grand, l’entourer si nécessaire avant de commencer </w:t>
            </w:r>
          </w:p>
          <w:p w:rsidR="006E5261" w:rsidRDefault="006E5261" w:rsidP="006E5261">
            <w:pPr>
              <w:spacing w:after="0"/>
              <w:rPr>
                <w:color w:val="FF0000"/>
                <w:sz w:val="28"/>
                <w:szCs w:val="28"/>
              </w:rPr>
            </w:pPr>
            <w:r w:rsidRPr="006E5261">
              <w:rPr>
                <w:color w:val="FF0000"/>
                <w:sz w:val="28"/>
                <w:szCs w:val="28"/>
              </w:rPr>
              <w:t>Lecture :</w:t>
            </w:r>
          </w:p>
          <w:p w:rsidR="00B34A5F" w:rsidRDefault="00B34A5F" w:rsidP="00B34A5F">
            <w:pPr>
              <w:pStyle w:val="Paragraphedeliste"/>
              <w:numPr>
                <w:ilvl w:val="0"/>
                <w:numId w:val="1"/>
              </w:numPr>
              <w:spacing w:after="0"/>
              <w:rPr>
                <w:sz w:val="28"/>
                <w:szCs w:val="28"/>
              </w:rPr>
            </w:pPr>
            <w:r w:rsidRPr="00B34A5F">
              <w:rPr>
                <w:sz w:val="28"/>
                <w:szCs w:val="28"/>
              </w:rPr>
              <w:t xml:space="preserve">Lire </w:t>
            </w:r>
            <w:r>
              <w:rPr>
                <w:sz w:val="28"/>
                <w:szCs w:val="28"/>
              </w:rPr>
              <w:t>silencieusement puis à voix haute la page sous le plan de travail</w:t>
            </w:r>
          </w:p>
          <w:p w:rsidR="00B34A5F" w:rsidRDefault="00B34A5F" w:rsidP="00B34A5F">
            <w:pPr>
              <w:pStyle w:val="Paragraphedeliste"/>
              <w:spacing w:after="0"/>
              <w:rPr>
                <w:sz w:val="28"/>
                <w:szCs w:val="28"/>
              </w:rPr>
            </w:pPr>
          </w:p>
          <w:p w:rsidR="00B34A5F" w:rsidRDefault="00157CE1" w:rsidP="00B34A5F">
            <w:pPr>
              <w:spacing w:after="0"/>
              <w:ind w:left="360"/>
              <w:rPr>
                <w:sz w:val="28"/>
                <w:szCs w:val="28"/>
              </w:rPr>
            </w:pPr>
            <w:hyperlink r:id="rId9" w:history="1">
              <w:r w:rsidR="00B34A5F" w:rsidRPr="00F64526">
                <w:rPr>
                  <w:rStyle w:val="Lienhypertexte"/>
                  <w:sz w:val="28"/>
                  <w:szCs w:val="28"/>
                </w:rPr>
                <w:t>https://apprendrealire.net/bl-cl-fl-gl-pl/196-completer-les-mots</w:t>
              </w:r>
            </w:hyperlink>
          </w:p>
          <w:p w:rsidR="00B34A5F" w:rsidRDefault="00157CE1" w:rsidP="00B34A5F">
            <w:pPr>
              <w:spacing w:after="0"/>
              <w:ind w:left="360"/>
              <w:rPr>
                <w:sz w:val="28"/>
                <w:szCs w:val="28"/>
              </w:rPr>
            </w:pPr>
            <w:hyperlink r:id="rId10" w:history="1">
              <w:r w:rsidR="00B34A5F" w:rsidRPr="00F64526">
                <w:rPr>
                  <w:rStyle w:val="Lienhypertexte"/>
                  <w:sz w:val="28"/>
                  <w:szCs w:val="28"/>
                </w:rPr>
                <w:t>https://apprendrealire.net/bl-cl-fl-gl-pl/195-relier-les-images-aux-mots</w:t>
              </w:r>
            </w:hyperlink>
          </w:p>
          <w:p w:rsidR="00531C4B" w:rsidRDefault="00531C4B" w:rsidP="00B34A5F">
            <w:pPr>
              <w:spacing w:after="0"/>
              <w:rPr>
                <w:sz w:val="28"/>
                <w:szCs w:val="28"/>
              </w:rPr>
            </w:pPr>
          </w:p>
          <w:p w:rsidR="00157CE1" w:rsidRDefault="00157CE1" w:rsidP="00157CE1">
            <w:pPr>
              <w:pStyle w:val="Standard"/>
              <w:spacing w:after="0" w:line="240" w:lineRule="auto"/>
            </w:pPr>
            <w:proofErr w:type="gramStart"/>
            <w:r w:rsidRPr="006A0DA1">
              <w:rPr>
                <w:color w:val="FF0000"/>
              </w:rPr>
              <w:t>défi</w:t>
            </w:r>
            <w:proofErr w:type="gramEnd"/>
            <w:r w:rsidRPr="006A0DA1">
              <w:rPr>
                <w:color w:val="FF0000"/>
              </w:rPr>
              <w:t> </w:t>
            </w:r>
            <w:r>
              <w:t xml:space="preserve">: réaliser une maquette de sa chambre ou d’une autre pièce de la maison à l’aide de </w:t>
            </w:r>
            <w:proofErr w:type="spellStart"/>
            <w:r>
              <w:t>légos</w:t>
            </w:r>
            <w:proofErr w:type="spellEnd"/>
            <w:r>
              <w:t xml:space="preserve">, </w:t>
            </w:r>
            <w:proofErr w:type="spellStart"/>
            <w:r>
              <w:t>duplos</w:t>
            </w:r>
            <w:proofErr w:type="spellEnd"/>
            <w:r>
              <w:t xml:space="preserve">, </w:t>
            </w:r>
            <w:proofErr w:type="spellStart"/>
            <w:r>
              <w:t>kaplas</w:t>
            </w:r>
            <w:proofErr w:type="spellEnd"/>
            <w:r>
              <w:t>…</w:t>
            </w:r>
          </w:p>
          <w:p w:rsidR="00157CE1" w:rsidRPr="00B34A5F" w:rsidRDefault="00157CE1" w:rsidP="00B34A5F">
            <w:pPr>
              <w:spacing w:after="0"/>
              <w:rPr>
                <w:sz w:val="28"/>
                <w:szCs w:val="28"/>
              </w:rPr>
            </w:pPr>
          </w:p>
        </w:tc>
      </w:tr>
      <w:tr w:rsidR="00AF7F0B" w:rsidTr="00931576">
        <w:tc>
          <w:tcPr>
            <w:tcW w:w="675" w:type="dxa"/>
          </w:tcPr>
          <w:p w:rsidR="00AF7F0B" w:rsidRDefault="00283A58" w:rsidP="009315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087" w:type="dxa"/>
          </w:tcPr>
          <w:p w:rsidR="00AF7F0B" w:rsidRPr="00DB797E" w:rsidRDefault="00AF7F0B" w:rsidP="0099746C">
            <w:pPr>
              <w:pStyle w:val="Paragraphedeliste"/>
              <w:spacing w:after="0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2F04B2" w:rsidRDefault="002F04B2">
      <w:pPr>
        <w:spacing w:after="160" w:line="259" w:lineRule="auto"/>
      </w:pPr>
      <w:r>
        <w:br w:type="page"/>
      </w:r>
    </w:p>
    <w:p w:rsidR="00AF7F0B" w:rsidRDefault="00283A58">
      <w:r>
        <w:t>Ecriture de lundi</w:t>
      </w:r>
    </w:p>
    <w:p w:rsidR="00283A58" w:rsidRDefault="00283A58">
      <w:r>
        <w:rPr>
          <w:noProof/>
        </w:rPr>
        <w:drawing>
          <wp:inline distT="0" distB="0" distL="0" distR="0" wp14:anchorId="5F1B9145" wp14:editId="0057877F">
            <wp:extent cx="5353050" cy="7574566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830" t="21669" r="35506" b="6186"/>
                    <a:stretch/>
                  </pic:blipFill>
                  <pic:spPr bwMode="auto">
                    <a:xfrm>
                      <a:off x="0" y="0"/>
                      <a:ext cx="5353536" cy="757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458" w:rsidRDefault="002B2458"/>
    <w:p w:rsidR="002B2458" w:rsidRDefault="002B2458"/>
    <w:p w:rsidR="002B2458" w:rsidRDefault="002B2458"/>
    <w:p w:rsidR="002B2458" w:rsidRDefault="002B2458"/>
    <w:p w:rsidR="002B2458" w:rsidRDefault="002B2458"/>
    <w:p w:rsidR="002B2458" w:rsidRDefault="00283A58">
      <w:r>
        <w:rPr>
          <w:noProof/>
        </w:rPr>
        <w:drawing>
          <wp:inline distT="0" distB="0" distL="0" distR="0" wp14:anchorId="130444ED" wp14:editId="7CAAC502">
            <wp:extent cx="6096000" cy="8167456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684" t="23708" r="35792" b="5932"/>
                    <a:stretch/>
                  </pic:blipFill>
                  <pic:spPr bwMode="auto">
                    <a:xfrm>
                      <a:off x="0" y="0"/>
                      <a:ext cx="6105189" cy="817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458" w:rsidRDefault="002B2458"/>
    <w:p w:rsidR="002B2458" w:rsidRDefault="002B2458"/>
    <w:p w:rsidR="002B2458" w:rsidRDefault="002B2458"/>
    <w:p w:rsidR="002B2458" w:rsidRDefault="002B2458"/>
    <w:p w:rsidR="002B2458" w:rsidRDefault="00283A58">
      <w:r>
        <w:rPr>
          <w:noProof/>
        </w:rPr>
        <w:drawing>
          <wp:inline distT="0" distB="0" distL="0" distR="0" wp14:anchorId="07176941" wp14:editId="0728C9ED">
            <wp:extent cx="6076950" cy="7809165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111" t="23199" r="35219" b="6696"/>
                    <a:stretch/>
                  </pic:blipFill>
                  <pic:spPr bwMode="auto">
                    <a:xfrm>
                      <a:off x="0" y="0"/>
                      <a:ext cx="6084002" cy="7818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458" w:rsidRDefault="002B2458"/>
    <w:p w:rsidR="002B2458" w:rsidRDefault="002B2458"/>
    <w:p w:rsidR="003C3898" w:rsidRDefault="003C3898"/>
    <w:p w:rsidR="003C3898" w:rsidRDefault="003C3898"/>
    <w:p w:rsidR="003C3898" w:rsidRDefault="003C3898"/>
    <w:p w:rsidR="003C3898" w:rsidRDefault="003C3898"/>
    <w:p w:rsidR="004C2410" w:rsidRDefault="00283A58">
      <w:r>
        <w:t>Compréhension de lecture</w:t>
      </w:r>
      <w:r w:rsidR="00932866">
        <w:t xml:space="preserve"> de lundi</w:t>
      </w:r>
    </w:p>
    <w:p w:rsidR="00283A58" w:rsidRDefault="00283A58">
      <w:r>
        <w:rPr>
          <w:noProof/>
        </w:rPr>
        <w:drawing>
          <wp:inline distT="0" distB="0" distL="0" distR="0" wp14:anchorId="539A1D0C" wp14:editId="66287C63">
            <wp:extent cx="5924550" cy="383714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358" t="27022" r="22320" b="9246"/>
                    <a:stretch/>
                  </pic:blipFill>
                  <pic:spPr bwMode="auto">
                    <a:xfrm>
                      <a:off x="0" y="0"/>
                      <a:ext cx="5940234" cy="3847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A58" w:rsidRDefault="00932866">
      <w:r>
        <w:rPr>
          <w:noProof/>
        </w:rPr>
        <w:drawing>
          <wp:inline distT="0" distB="0" distL="0" distR="0" wp14:anchorId="48BD505B" wp14:editId="493932B1">
            <wp:extent cx="5848350" cy="4221886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368" t="28297" r="26190" b="9501"/>
                    <a:stretch/>
                  </pic:blipFill>
                  <pic:spPr bwMode="auto">
                    <a:xfrm>
                      <a:off x="0" y="0"/>
                      <a:ext cx="5855766" cy="422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410" w:rsidRDefault="004C2410"/>
    <w:p w:rsidR="004C2410" w:rsidRDefault="00932866">
      <w:r>
        <w:rPr>
          <w:noProof/>
        </w:rPr>
        <w:drawing>
          <wp:inline distT="0" distB="0" distL="0" distR="0" wp14:anchorId="12C6353D" wp14:editId="0DC04F99">
            <wp:extent cx="5905500" cy="175277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111" t="30847" r="34502" b="52583"/>
                    <a:stretch/>
                  </pic:blipFill>
                  <pic:spPr bwMode="auto">
                    <a:xfrm>
                      <a:off x="0" y="0"/>
                      <a:ext cx="5938266" cy="1762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410" w:rsidRDefault="00932866">
      <w:r>
        <w:rPr>
          <w:noProof/>
        </w:rPr>
        <w:drawing>
          <wp:inline distT="0" distB="0" distL="0" distR="0" wp14:anchorId="6164338B" wp14:editId="479E68B2">
            <wp:extent cx="5810250" cy="2418621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967" t="69086" r="36078" b="8736"/>
                    <a:stretch/>
                  </pic:blipFill>
                  <pic:spPr bwMode="auto">
                    <a:xfrm>
                      <a:off x="0" y="0"/>
                      <a:ext cx="5847323" cy="243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410" w:rsidRDefault="004C2410"/>
    <w:p w:rsidR="004C2410" w:rsidRDefault="004C2410"/>
    <w:p w:rsidR="004F3363" w:rsidRDefault="004F3363"/>
    <w:p w:rsidR="004F3363" w:rsidRDefault="004F3363"/>
    <w:p w:rsidR="004F3363" w:rsidRDefault="004F3363"/>
    <w:p w:rsidR="004F3363" w:rsidRDefault="004F3363"/>
    <w:p w:rsidR="004F3363" w:rsidRDefault="004F3363"/>
    <w:p w:rsidR="004F3363" w:rsidRDefault="004F3363"/>
    <w:p w:rsidR="004F3363" w:rsidRDefault="004F3363"/>
    <w:p w:rsidR="004F3363" w:rsidRDefault="004F3363"/>
    <w:p w:rsidR="004F3363" w:rsidRDefault="004F3363"/>
    <w:p w:rsidR="004F3363" w:rsidRDefault="004F3363"/>
    <w:p w:rsidR="004F3363" w:rsidRDefault="004F3363"/>
    <w:p w:rsidR="004F3363" w:rsidRDefault="004F3363"/>
    <w:p w:rsidR="004F3363" w:rsidRDefault="004F3363"/>
    <w:p w:rsidR="004F3363" w:rsidRDefault="004F3363"/>
    <w:p w:rsidR="004F3363" w:rsidRDefault="004F3363">
      <w:r>
        <w:t>Lecture de mardi</w:t>
      </w:r>
    </w:p>
    <w:p w:rsidR="004F3363" w:rsidRDefault="004F3363"/>
    <w:p w:rsidR="004C2410" w:rsidRDefault="004F3363">
      <w:r>
        <w:rPr>
          <w:noProof/>
        </w:rPr>
        <w:drawing>
          <wp:inline distT="0" distB="0" distL="0" distR="0" wp14:anchorId="31436027" wp14:editId="5A18A5B6">
            <wp:extent cx="5876925" cy="8995293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595" t="16570" r="20314" b="6951"/>
                    <a:stretch/>
                  </pic:blipFill>
                  <pic:spPr bwMode="auto">
                    <a:xfrm>
                      <a:off x="0" y="0"/>
                      <a:ext cx="5884353" cy="9006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410" w:rsidRDefault="00E86D45">
      <w:r>
        <w:rPr>
          <w:noProof/>
        </w:rPr>
        <w:drawing>
          <wp:inline distT="0" distB="0" distL="0" distR="0" wp14:anchorId="53483F4F" wp14:editId="3382B70C">
            <wp:extent cx="5891487" cy="934402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208" t="17845" r="53134" b="6951"/>
                    <a:stretch/>
                  </pic:blipFill>
                  <pic:spPr bwMode="auto">
                    <a:xfrm>
                      <a:off x="0" y="0"/>
                      <a:ext cx="5903741" cy="936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410" w:rsidRDefault="004C2410"/>
    <w:p w:rsidR="004C2410" w:rsidRDefault="00B34A5F">
      <w:r>
        <w:t>Lecture de jeudi</w:t>
      </w:r>
    </w:p>
    <w:p w:rsidR="00B34A5F" w:rsidRDefault="00B34A5F">
      <w:r>
        <w:rPr>
          <w:noProof/>
        </w:rPr>
        <w:drawing>
          <wp:inline distT="0" distB="0" distL="0" distR="0" wp14:anchorId="13E691D7" wp14:editId="25D9AD13">
            <wp:extent cx="6343650" cy="9498869"/>
            <wp:effectExtent l="0" t="0" r="0" b="76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1309" t="18355" r="21317" b="8735"/>
                    <a:stretch/>
                  </pic:blipFill>
                  <pic:spPr bwMode="auto">
                    <a:xfrm>
                      <a:off x="0" y="0"/>
                      <a:ext cx="6343650" cy="9498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410" w:rsidRDefault="004C2410"/>
    <w:p w:rsidR="004C2410" w:rsidRDefault="004C2410"/>
    <w:p w:rsidR="004C2410" w:rsidRDefault="004C2410"/>
    <w:p w:rsidR="004C2410" w:rsidRDefault="004C2410"/>
    <w:p w:rsidR="003C3898" w:rsidRDefault="003C3898"/>
    <w:sectPr w:rsidR="003C3898" w:rsidSect="00AF7F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D6301"/>
    <w:multiLevelType w:val="hybridMultilevel"/>
    <w:tmpl w:val="18E8D61A"/>
    <w:lvl w:ilvl="0" w:tplc="89AC19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C3577"/>
    <w:multiLevelType w:val="hybridMultilevel"/>
    <w:tmpl w:val="71F8963C"/>
    <w:lvl w:ilvl="0" w:tplc="7B480BA8">
      <w:start w:val="48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184B4B"/>
    <w:multiLevelType w:val="hybridMultilevel"/>
    <w:tmpl w:val="FEF82D82"/>
    <w:lvl w:ilvl="0" w:tplc="520E495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F0B"/>
    <w:rsid w:val="00157CE1"/>
    <w:rsid w:val="001965F0"/>
    <w:rsid w:val="00231F4D"/>
    <w:rsid w:val="00283A58"/>
    <w:rsid w:val="002B2458"/>
    <w:rsid w:val="002F04B2"/>
    <w:rsid w:val="003C3898"/>
    <w:rsid w:val="004C2410"/>
    <w:rsid w:val="004F3363"/>
    <w:rsid w:val="00531C4B"/>
    <w:rsid w:val="006E5261"/>
    <w:rsid w:val="007A08E2"/>
    <w:rsid w:val="007E4513"/>
    <w:rsid w:val="00870DF8"/>
    <w:rsid w:val="008D1F6B"/>
    <w:rsid w:val="00932866"/>
    <w:rsid w:val="0099746C"/>
    <w:rsid w:val="00AF7F0B"/>
    <w:rsid w:val="00B34A5F"/>
    <w:rsid w:val="00BC00E8"/>
    <w:rsid w:val="00CE7F56"/>
    <w:rsid w:val="00D14138"/>
    <w:rsid w:val="00E86D45"/>
    <w:rsid w:val="00EB06C8"/>
    <w:rsid w:val="00F2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C832D"/>
  <w15:chartTrackingRefBased/>
  <w15:docId w15:val="{705FC04B-4A3D-47D9-BEC7-47E75408F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F7F0B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F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F7F0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F7F0B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7E4513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34A5F"/>
    <w:rPr>
      <w:color w:val="605E5C"/>
      <w:shd w:val="clear" w:color="auto" w:fill="E1DFDD"/>
    </w:rPr>
  </w:style>
  <w:style w:type="paragraph" w:customStyle="1" w:styleId="Standard">
    <w:name w:val="Standard"/>
    <w:rsid w:val="00157CE1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calculatice.ac-lille.fr/spip.php?rubrique2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s://calculatice.ac-lille.fr/spip.php?rubrique2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apprendrealire.net/bl-cl-fl-gl-pl/195-relier-les-images-aux-mots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apprendrealire.net/bl-cl-fl-gl-pl/196-completer-les-mots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514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Darques</dc:creator>
  <cp:keywords/>
  <dc:description/>
  <cp:lastModifiedBy>Anne-Sophie Darques</cp:lastModifiedBy>
  <cp:revision>3</cp:revision>
  <dcterms:created xsi:type="dcterms:W3CDTF">2020-04-29T22:25:00Z</dcterms:created>
  <dcterms:modified xsi:type="dcterms:W3CDTF">2020-04-29T22:33:00Z</dcterms:modified>
</cp:coreProperties>
</file>