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D5" w:rsidRDefault="002703D5">
      <w:r>
        <w:t>Bonjour,</w:t>
      </w:r>
    </w:p>
    <w:p w:rsidR="002703D5" w:rsidRDefault="002703D5"/>
    <w:p w:rsidR="002703D5" w:rsidRDefault="002703D5">
      <w:r>
        <w:t>Voici un autre défi pour cette deuxième semaine de vacances</w:t>
      </w:r>
      <w:r w:rsidR="00556BCF">
        <w:t>.</w:t>
      </w:r>
    </w:p>
    <w:p w:rsidR="002703D5" w:rsidRDefault="002703D5"/>
    <w:p w:rsidR="002703D5" w:rsidRDefault="002703D5">
      <w:r>
        <w:t xml:space="preserve">Sur cette page, vous trouverez toutes les activités pour </w:t>
      </w:r>
      <w:r w:rsidR="001929F6">
        <w:t>l</w:t>
      </w:r>
      <w:r>
        <w:t>a semaine :</w:t>
      </w:r>
    </w:p>
    <w:p w:rsidR="002703D5" w:rsidRDefault="001D3010">
      <w:hyperlink r:id="rId4" w:history="1">
        <w:r w:rsidR="002703D5" w:rsidRPr="00E86F3C">
          <w:rPr>
            <w:rStyle w:val="Lienhypertexte"/>
          </w:rPr>
          <w:t>https://padlet.com/isabellebrongniart/urn84cft2oxm</w:t>
        </w:r>
      </w:hyperlink>
    </w:p>
    <w:p w:rsidR="002703D5" w:rsidRDefault="002703D5"/>
    <w:p w:rsidR="002703D5" w:rsidRDefault="002703D5">
      <w:r>
        <w:t>Chaque jour une activité différente !</w:t>
      </w:r>
    </w:p>
    <w:p w:rsidR="002703D5" w:rsidRDefault="002703D5">
      <w:r>
        <w:t>Lundi : on regarde</w:t>
      </w:r>
    </w:p>
    <w:p w:rsidR="002703D5" w:rsidRDefault="002703D5">
      <w:r>
        <w:t xml:space="preserve">Mardi : on écoute les histoires </w:t>
      </w:r>
      <w:r w:rsidR="001D3010">
        <w:t>(Clic</w:t>
      </w:r>
      <w:r>
        <w:t xml:space="preserve"> et Cloc et le dessin animé « dr</w:t>
      </w:r>
      <w:r w:rsidR="001929F6">
        <w:t xml:space="preserve">ôle d’oiseaux » </w:t>
      </w:r>
      <w:r>
        <w:t>pour le cycle 2 mais on peut en plus écouter les autres !)</w:t>
      </w:r>
    </w:p>
    <w:p w:rsidR="002703D5" w:rsidRDefault="002703D5">
      <w:r>
        <w:t xml:space="preserve">Jeudi : on écoute, on chante </w:t>
      </w:r>
      <w:r w:rsidR="001D3010">
        <w:t>(surtout</w:t>
      </w:r>
      <w:r>
        <w:t xml:space="preserve"> « l’oiseau et la bulle » comme ça on la chantera ensemble quand on retournera en classe)</w:t>
      </w:r>
    </w:p>
    <w:p w:rsidR="001929F6" w:rsidRDefault="001929F6">
      <w:r>
        <w:t xml:space="preserve">Vendredi : on crée ! </w:t>
      </w:r>
      <w:r w:rsidR="001D3010">
        <w:t>« des</w:t>
      </w:r>
      <w:r>
        <w:t xml:space="preserve"> oiseaux sur le fil »  pour le cycle 2.</w:t>
      </w:r>
      <w:bookmarkStart w:id="0" w:name="_GoBack"/>
      <w:bookmarkEnd w:id="0"/>
    </w:p>
    <w:p w:rsidR="001929F6" w:rsidRDefault="001929F6"/>
    <w:p w:rsidR="001929F6" w:rsidRDefault="001929F6">
      <w:r>
        <w:t>Gardez bien vos dessins, on pourra les regarder lors de notre retour à l’école.</w:t>
      </w:r>
    </w:p>
    <w:p w:rsidR="001929F6" w:rsidRDefault="001929F6"/>
    <w:p w:rsidR="001929F6" w:rsidRDefault="001929F6">
      <w:r>
        <w:t>Bonne semaine !</w:t>
      </w:r>
    </w:p>
    <w:p w:rsidR="001929F6" w:rsidRDefault="001929F6">
      <w:r>
        <w:t>Madame Darques</w:t>
      </w:r>
    </w:p>
    <w:p w:rsidR="002703D5" w:rsidRDefault="002703D5"/>
    <w:sectPr w:rsidR="0027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5"/>
    <w:rsid w:val="001929F6"/>
    <w:rsid w:val="001D3010"/>
    <w:rsid w:val="002703D5"/>
    <w:rsid w:val="005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A21"/>
  <w15:chartTrackingRefBased/>
  <w15:docId w15:val="{755AB5A4-7EA7-4841-9B38-3CAC2A5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3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sabellebrongniart/urn84cft2ox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3</cp:revision>
  <dcterms:created xsi:type="dcterms:W3CDTF">2020-04-09T21:14:00Z</dcterms:created>
  <dcterms:modified xsi:type="dcterms:W3CDTF">2020-04-18T12:27:00Z</dcterms:modified>
</cp:coreProperties>
</file>