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7F0B" w:rsidRDefault="00AF7F0B" w:rsidP="00AF7F0B">
      <w:pPr>
        <w:rPr>
          <w:sz w:val="28"/>
          <w:szCs w:val="28"/>
        </w:rPr>
      </w:pPr>
      <w:r>
        <w:rPr>
          <w:sz w:val="28"/>
          <w:szCs w:val="28"/>
        </w:rPr>
        <w:t xml:space="preserve">Programme de travail CP : du </w:t>
      </w:r>
      <w:proofErr w:type="gramStart"/>
      <w:r>
        <w:rPr>
          <w:sz w:val="28"/>
          <w:szCs w:val="28"/>
        </w:rPr>
        <w:t>27  avril</w:t>
      </w:r>
      <w:proofErr w:type="gramEnd"/>
      <w:r>
        <w:rPr>
          <w:sz w:val="28"/>
          <w:szCs w:val="28"/>
        </w:rPr>
        <w:t xml:space="preserve"> au 30 avril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"/>
        <w:gridCol w:w="9850"/>
      </w:tblGrid>
      <w:tr w:rsidR="00AF7F0B" w:rsidTr="00931576">
        <w:tc>
          <w:tcPr>
            <w:tcW w:w="675" w:type="dxa"/>
          </w:tcPr>
          <w:p w:rsidR="00AF7F0B" w:rsidRDefault="002B2458" w:rsidP="009315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087" w:type="dxa"/>
          </w:tcPr>
          <w:p w:rsidR="00AF7F0B" w:rsidRDefault="00AF7F0B" w:rsidP="00931576">
            <w:pPr>
              <w:spacing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Lecture : révision 5</w:t>
            </w:r>
          </w:p>
          <w:p w:rsidR="00AF7F0B" w:rsidRDefault="00AF7F0B" w:rsidP="007E4513">
            <w:pPr>
              <w:pStyle w:val="Paragraphedeliste"/>
              <w:numPr>
                <w:ilvl w:val="0"/>
                <w:numId w:val="3"/>
              </w:num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Ratus</w:t>
            </w:r>
            <w:proofErr w:type="spellEnd"/>
            <w:r>
              <w:rPr>
                <w:sz w:val="28"/>
                <w:szCs w:val="28"/>
              </w:rPr>
              <w:t xml:space="preserve"> lire la page 72</w:t>
            </w:r>
          </w:p>
          <w:p w:rsidR="00AF7F0B" w:rsidRDefault="00BC00E8" w:rsidP="007E4513">
            <w:pPr>
              <w:pStyle w:val="Paragraphedeliste"/>
              <w:numPr>
                <w:ilvl w:val="0"/>
                <w:numId w:val="3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Ecrire la date du jour sur le cahier</w:t>
            </w:r>
          </w:p>
          <w:p w:rsidR="00BC00E8" w:rsidRDefault="00BC00E8" w:rsidP="007E4513">
            <w:pPr>
              <w:pStyle w:val="Paragraphedeliste"/>
              <w:numPr>
                <w:ilvl w:val="0"/>
                <w:numId w:val="3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Devinettes : il faut chercher les réponses sur la page 72 n°3 ou n°4</w:t>
            </w:r>
            <w:r w:rsidR="007A08E2">
              <w:rPr>
                <w:sz w:val="28"/>
                <w:szCs w:val="28"/>
              </w:rPr>
              <w:t xml:space="preserve"> </w:t>
            </w:r>
            <w:proofErr w:type="gramStart"/>
            <w:r w:rsidR="007A08E2">
              <w:rPr>
                <w:sz w:val="28"/>
                <w:szCs w:val="28"/>
              </w:rPr>
              <w:t>( écrire</w:t>
            </w:r>
            <w:proofErr w:type="gramEnd"/>
            <w:r w:rsidR="007A08E2">
              <w:rPr>
                <w:sz w:val="28"/>
                <w:szCs w:val="28"/>
              </w:rPr>
              <w:t xml:space="preserve"> la devinette en bleu et la réponse en noir)</w:t>
            </w:r>
          </w:p>
          <w:p w:rsidR="00BC00E8" w:rsidRDefault="00BC00E8" w:rsidP="00BC00E8">
            <w:pPr>
              <w:pStyle w:val="Paragraphedeliste"/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un</w:t>
            </w:r>
            <w:proofErr w:type="gramEnd"/>
            <w:r>
              <w:rPr>
                <w:sz w:val="28"/>
                <w:szCs w:val="28"/>
              </w:rPr>
              <w:t xml:space="preserve"> aliment :</w:t>
            </w:r>
          </w:p>
          <w:p w:rsidR="00BC00E8" w:rsidRDefault="00BC00E8" w:rsidP="00BC00E8">
            <w:pPr>
              <w:pStyle w:val="Paragraphedeliste"/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un</w:t>
            </w:r>
            <w:proofErr w:type="gramEnd"/>
            <w:r>
              <w:rPr>
                <w:sz w:val="28"/>
                <w:szCs w:val="28"/>
              </w:rPr>
              <w:t xml:space="preserve"> légume :</w:t>
            </w:r>
          </w:p>
          <w:p w:rsidR="00BC00E8" w:rsidRDefault="00BC00E8" w:rsidP="00BC00E8">
            <w:pPr>
              <w:pStyle w:val="Paragraphedeliste"/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un</w:t>
            </w:r>
            <w:proofErr w:type="gramEnd"/>
            <w:r>
              <w:rPr>
                <w:sz w:val="28"/>
                <w:szCs w:val="28"/>
              </w:rPr>
              <w:t xml:space="preserve"> animal :</w:t>
            </w:r>
          </w:p>
          <w:p w:rsidR="00BC00E8" w:rsidRDefault="00BC00E8" w:rsidP="00BC00E8">
            <w:pPr>
              <w:pStyle w:val="Paragraphedeliste"/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une</w:t>
            </w:r>
            <w:proofErr w:type="gramEnd"/>
            <w:r>
              <w:rPr>
                <w:sz w:val="28"/>
                <w:szCs w:val="28"/>
              </w:rPr>
              <w:t xml:space="preserve"> partie du corps :</w:t>
            </w:r>
          </w:p>
          <w:p w:rsidR="00BC00E8" w:rsidRDefault="00BC00E8" w:rsidP="007E4513">
            <w:pPr>
              <w:pStyle w:val="Paragraphedeliste"/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le</w:t>
            </w:r>
            <w:proofErr w:type="gramEnd"/>
            <w:r>
              <w:rPr>
                <w:sz w:val="28"/>
                <w:szCs w:val="28"/>
              </w:rPr>
              <w:t xml:space="preserve"> nez des animaux :</w:t>
            </w:r>
          </w:p>
          <w:p w:rsidR="007E4513" w:rsidRPr="007E4513" w:rsidRDefault="007E4513" w:rsidP="007E4513">
            <w:pPr>
              <w:pStyle w:val="Paragraphedeliste"/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pour</w:t>
            </w:r>
            <w:proofErr w:type="gramEnd"/>
            <w:r>
              <w:rPr>
                <w:sz w:val="28"/>
                <w:szCs w:val="28"/>
              </w:rPr>
              <w:t xml:space="preserve"> jouer de la musique :</w:t>
            </w:r>
          </w:p>
          <w:p w:rsidR="00AF7F0B" w:rsidRPr="00974904" w:rsidRDefault="00AF7F0B" w:rsidP="00931576">
            <w:pPr>
              <w:spacing w:after="0"/>
              <w:rPr>
                <w:sz w:val="28"/>
                <w:szCs w:val="28"/>
              </w:rPr>
            </w:pPr>
          </w:p>
          <w:p w:rsidR="00AF7F0B" w:rsidRDefault="00AF7F0B" w:rsidP="00931576">
            <w:pPr>
              <w:spacing w:after="0"/>
              <w:rPr>
                <w:color w:val="FF0000"/>
                <w:sz w:val="28"/>
                <w:szCs w:val="28"/>
              </w:rPr>
            </w:pPr>
            <w:r w:rsidRPr="007F0A3E">
              <w:rPr>
                <w:color w:val="FF0000"/>
                <w:sz w:val="28"/>
                <w:szCs w:val="28"/>
              </w:rPr>
              <w:t>Mathématiques :</w:t>
            </w:r>
          </w:p>
          <w:p w:rsidR="00AF7F0B" w:rsidRDefault="007E4513" w:rsidP="007E4513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Sur ardoise : écrire la suite des nombres de 79 à 60. Lire ces nombres dans l’ordre et le désordre.</w:t>
            </w:r>
          </w:p>
          <w:p w:rsidR="007E4513" w:rsidRPr="005238F3" w:rsidRDefault="007E4513" w:rsidP="007E4513">
            <w:pPr>
              <w:pStyle w:val="Paragraphedeliste"/>
              <w:numPr>
                <w:ilvl w:val="0"/>
                <w:numId w:val="3"/>
              </w:numPr>
              <w:spacing w:after="0"/>
              <w:rPr>
                <w:sz w:val="28"/>
                <w:szCs w:val="28"/>
              </w:rPr>
            </w:pPr>
            <w:r w:rsidRPr="005238F3">
              <w:rPr>
                <w:sz w:val="28"/>
                <w:szCs w:val="28"/>
              </w:rPr>
              <w:t xml:space="preserve">Choisir ajouter 10, </w:t>
            </w:r>
            <w:proofErr w:type="spellStart"/>
            <w:r>
              <w:rPr>
                <w:sz w:val="28"/>
                <w:szCs w:val="28"/>
              </w:rPr>
              <w:t>calculkart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5238F3">
              <w:rPr>
                <w:sz w:val="28"/>
                <w:szCs w:val="28"/>
              </w:rPr>
              <w:t>niveau 1</w:t>
            </w:r>
          </w:p>
          <w:p w:rsidR="007E4513" w:rsidRDefault="0099746C" w:rsidP="007E4513">
            <w:pPr>
              <w:spacing w:after="0"/>
              <w:rPr>
                <w:rStyle w:val="Lienhypertexte"/>
                <w:sz w:val="28"/>
                <w:szCs w:val="28"/>
              </w:rPr>
            </w:pPr>
            <w:hyperlink r:id="rId5" w:history="1">
              <w:r w:rsidR="007E4513" w:rsidRPr="006A0525">
                <w:rPr>
                  <w:rStyle w:val="Lienhypertexte"/>
                  <w:sz w:val="28"/>
                  <w:szCs w:val="28"/>
                </w:rPr>
                <w:t>https://calculatice.ac-lille.fr/spip.php?rubrique2</w:t>
              </w:r>
            </w:hyperlink>
          </w:p>
          <w:p w:rsidR="007E4513" w:rsidRPr="007E4513" w:rsidRDefault="007E4513" w:rsidP="007E4513">
            <w:pPr>
              <w:pStyle w:val="Paragraphedeliste"/>
              <w:numPr>
                <w:ilvl w:val="0"/>
                <w:numId w:val="3"/>
              </w:numPr>
              <w:spacing w:after="0"/>
              <w:rPr>
                <w:sz w:val="28"/>
                <w:szCs w:val="28"/>
              </w:rPr>
            </w:pPr>
            <w:r w:rsidRPr="007E4513">
              <w:rPr>
                <w:sz w:val="28"/>
                <w:szCs w:val="28"/>
              </w:rPr>
              <w:t>Fichier de maths p 10</w:t>
            </w:r>
            <w:r w:rsidR="007A08E2">
              <w:rPr>
                <w:sz w:val="28"/>
                <w:szCs w:val="28"/>
              </w:rPr>
              <w:t>2 séquence 77 puis p 103</w:t>
            </w:r>
          </w:p>
          <w:p w:rsidR="007E4513" w:rsidRDefault="001965F0" w:rsidP="001965F0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Dans les bulles, on va faire une dictée de nombres jusque 79</w:t>
            </w:r>
          </w:p>
          <w:p w:rsidR="001965F0" w:rsidRDefault="001965F0" w:rsidP="001965F0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En haut de la page : l’écureuil a mis jetons dans la boite. Combien de jetons peut-il encore placer dans cette boite ? Entourer les </w:t>
            </w:r>
          </w:p>
          <w:p w:rsidR="007E4513" w:rsidRDefault="001965F0" w:rsidP="007E4513">
            <w:pPr>
              <w:pStyle w:val="Paragraphedeliste"/>
              <w:spacing w:after="0" w:line="24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jetons</w:t>
            </w:r>
            <w:proofErr w:type="gramEnd"/>
            <w:r>
              <w:rPr>
                <w:sz w:val="28"/>
                <w:szCs w:val="28"/>
              </w:rPr>
              <w:t xml:space="preserve"> sur le chariot et faire une flèche vers la boite pour les y placer. On peut maintenant calculer 4 + 9 : c’est 10 et encore 3 donc 13</w:t>
            </w:r>
          </w:p>
          <w:p w:rsidR="001965F0" w:rsidRDefault="001965F0" w:rsidP="001965F0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Quel est le calcul le plus facile à faire ? Celui de </w:t>
            </w:r>
            <w:proofErr w:type="spellStart"/>
            <w:r>
              <w:rPr>
                <w:sz w:val="28"/>
                <w:szCs w:val="28"/>
              </w:rPr>
              <w:t>Picbille</w:t>
            </w:r>
            <w:proofErr w:type="spellEnd"/>
            <w:r>
              <w:rPr>
                <w:sz w:val="28"/>
                <w:szCs w:val="28"/>
              </w:rPr>
              <w:t xml:space="preserve"> : on met donc le plus grand nombre dans la boite : </w:t>
            </w:r>
            <w:r w:rsidR="007A08E2">
              <w:rPr>
                <w:sz w:val="28"/>
                <w:szCs w:val="28"/>
              </w:rPr>
              <w:t xml:space="preserve">si le calcul est 2 + </w:t>
            </w:r>
            <w:proofErr w:type="gramStart"/>
            <w:r w:rsidR="007A08E2">
              <w:rPr>
                <w:sz w:val="28"/>
                <w:szCs w:val="28"/>
              </w:rPr>
              <w:t>9 ,</w:t>
            </w:r>
            <w:proofErr w:type="gramEnd"/>
            <w:r w:rsidR="007A08E2">
              <w:rPr>
                <w:sz w:val="28"/>
                <w:szCs w:val="28"/>
              </w:rPr>
              <w:t xml:space="preserve"> on met 9 dans la boite donc on calcule 9 + 2, je prends 1 dans 2 pour compléter la boite, j’ai donc 10 et encore 1 c’est-à-dire 11</w:t>
            </w:r>
          </w:p>
          <w:p w:rsidR="007A08E2" w:rsidRDefault="007A08E2" w:rsidP="001965F0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Pour l’exercice suivant, on fait entourer avant de commencer le plus grand nombre (ici toujours le 9) dans les calculs. </w:t>
            </w:r>
          </w:p>
          <w:p w:rsidR="007A08E2" w:rsidRDefault="007A08E2" w:rsidP="001965F0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Pour l’exercice 3 : on incite à dessine comme </w:t>
            </w:r>
            <w:proofErr w:type="spellStart"/>
            <w:r>
              <w:rPr>
                <w:sz w:val="28"/>
                <w:szCs w:val="28"/>
              </w:rPr>
              <w:t>Picbille</w:t>
            </w:r>
            <w:proofErr w:type="spellEnd"/>
          </w:p>
          <w:p w:rsidR="007A08E2" w:rsidRDefault="007A08E2" w:rsidP="001965F0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Ecris dans les nuages sur les 2 pages </w:t>
            </w:r>
            <w:proofErr w:type="gramStart"/>
            <w:r>
              <w:rPr>
                <w:sz w:val="28"/>
                <w:szCs w:val="28"/>
              </w:rPr>
              <w:t>( un</w:t>
            </w:r>
            <w:proofErr w:type="gramEnd"/>
            <w:r>
              <w:rPr>
                <w:sz w:val="28"/>
                <w:szCs w:val="28"/>
              </w:rPr>
              <w:t xml:space="preserve"> total de 6 boites)</w:t>
            </w:r>
          </w:p>
          <w:p w:rsidR="007A08E2" w:rsidRDefault="007A08E2" w:rsidP="007A08E2">
            <w:pPr>
              <w:spacing w:after="0" w:line="240" w:lineRule="auto"/>
              <w:rPr>
                <w:sz w:val="28"/>
                <w:szCs w:val="28"/>
              </w:rPr>
            </w:pPr>
          </w:p>
          <w:p w:rsidR="007A08E2" w:rsidRPr="007A08E2" w:rsidRDefault="007A08E2" w:rsidP="007A08E2">
            <w:pPr>
              <w:spacing w:after="0" w:line="240" w:lineRule="auto"/>
              <w:rPr>
                <w:color w:val="FF0000"/>
                <w:sz w:val="28"/>
                <w:szCs w:val="28"/>
              </w:rPr>
            </w:pPr>
            <w:r w:rsidRPr="007A08E2">
              <w:rPr>
                <w:color w:val="FF0000"/>
                <w:sz w:val="28"/>
                <w:szCs w:val="28"/>
              </w:rPr>
              <w:t>Lecture :</w:t>
            </w:r>
          </w:p>
          <w:p w:rsidR="007A08E2" w:rsidRDefault="007A08E2" w:rsidP="007A08E2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Ratus</w:t>
            </w:r>
            <w:proofErr w:type="spellEnd"/>
            <w:r>
              <w:rPr>
                <w:sz w:val="28"/>
                <w:szCs w:val="28"/>
              </w:rPr>
              <w:t xml:space="preserve"> p 73 : lire silencieusement puis à voix haute</w:t>
            </w:r>
          </w:p>
          <w:p w:rsidR="007A08E2" w:rsidRDefault="007A08E2" w:rsidP="007A08E2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 peut tenter de lire le dialogue avec l’enfant</w:t>
            </w:r>
          </w:p>
          <w:p w:rsidR="007A08E2" w:rsidRDefault="007A08E2" w:rsidP="007A08E2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Dans le cahier : </w:t>
            </w:r>
            <w:proofErr w:type="gramStart"/>
            <w:r>
              <w:rPr>
                <w:sz w:val="28"/>
                <w:szCs w:val="28"/>
              </w:rPr>
              <w:t>( écrire</w:t>
            </w:r>
            <w:proofErr w:type="gramEnd"/>
            <w:r>
              <w:rPr>
                <w:sz w:val="28"/>
                <w:szCs w:val="28"/>
              </w:rPr>
              <w:t xml:space="preserve"> la question en bleu et la réponse en noir)</w:t>
            </w:r>
          </w:p>
          <w:p w:rsidR="007A08E2" w:rsidRDefault="008D1F6B" w:rsidP="008D1F6B">
            <w:pPr>
              <w:spacing w:after="0" w:line="240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Dans quel magasin est allé </w:t>
            </w:r>
            <w:proofErr w:type="spellStart"/>
            <w:r>
              <w:rPr>
                <w:sz w:val="28"/>
                <w:szCs w:val="28"/>
              </w:rPr>
              <w:t>Ratus</w:t>
            </w:r>
            <w:proofErr w:type="spellEnd"/>
            <w:r>
              <w:rPr>
                <w:sz w:val="28"/>
                <w:szCs w:val="28"/>
              </w:rPr>
              <w:t> ? Il…</w:t>
            </w:r>
          </w:p>
          <w:p w:rsidR="008D1F6B" w:rsidRDefault="008D1F6B" w:rsidP="008D1F6B">
            <w:pPr>
              <w:spacing w:after="0" w:line="240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Qui a-t-il rencontré ? Il a …</w:t>
            </w:r>
          </w:p>
          <w:p w:rsidR="008D1F6B" w:rsidRDefault="008D1F6B" w:rsidP="008D1F6B">
            <w:pPr>
              <w:spacing w:after="0" w:line="240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Qui est malade ? Ce sont…</w:t>
            </w:r>
          </w:p>
          <w:p w:rsidR="008D1F6B" w:rsidRDefault="008D1F6B" w:rsidP="008D1F6B">
            <w:pPr>
              <w:spacing w:after="0" w:line="240" w:lineRule="auto"/>
              <w:ind w:left="360"/>
              <w:rPr>
                <w:sz w:val="28"/>
                <w:szCs w:val="28"/>
              </w:rPr>
            </w:pPr>
          </w:p>
          <w:p w:rsidR="008D1F6B" w:rsidRDefault="008D1F6B" w:rsidP="008D1F6B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Oralement :</w:t>
            </w:r>
          </w:p>
          <w:p w:rsidR="008D1F6B" w:rsidRDefault="008D1F6B" w:rsidP="008D1F6B">
            <w:pPr>
              <w:pStyle w:val="Paragraphedeliste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Qu’a acheté </w:t>
            </w:r>
            <w:proofErr w:type="spellStart"/>
            <w:r>
              <w:rPr>
                <w:sz w:val="28"/>
                <w:szCs w:val="28"/>
              </w:rPr>
              <w:t>Ratus</w:t>
            </w:r>
            <w:proofErr w:type="spellEnd"/>
            <w:r>
              <w:rPr>
                <w:sz w:val="28"/>
                <w:szCs w:val="28"/>
              </w:rPr>
              <w:t> ? Attention, recherche bien dans le texte pour ne rien oublier.</w:t>
            </w:r>
          </w:p>
          <w:p w:rsidR="008D1F6B" w:rsidRPr="008D1F6B" w:rsidRDefault="008D1F6B" w:rsidP="008D1F6B">
            <w:pPr>
              <w:pStyle w:val="Paragraphedeliste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Pourquoi peut-on dire que </w:t>
            </w:r>
            <w:proofErr w:type="spellStart"/>
            <w:r>
              <w:rPr>
                <w:sz w:val="28"/>
                <w:szCs w:val="28"/>
              </w:rPr>
              <w:t>Ratus</w:t>
            </w:r>
            <w:proofErr w:type="spellEnd"/>
            <w:r>
              <w:rPr>
                <w:sz w:val="28"/>
                <w:szCs w:val="28"/>
              </w:rPr>
              <w:t xml:space="preserve"> est gentil ?</w:t>
            </w:r>
          </w:p>
          <w:p w:rsidR="007A08E2" w:rsidRPr="007A08E2" w:rsidRDefault="007A08E2" w:rsidP="007A08E2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F7F0B" w:rsidTr="00931576">
        <w:tc>
          <w:tcPr>
            <w:tcW w:w="675" w:type="dxa"/>
          </w:tcPr>
          <w:p w:rsidR="00AF7F0B" w:rsidRDefault="002B2458" w:rsidP="009315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28</w:t>
            </w:r>
          </w:p>
        </w:tc>
        <w:tc>
          <w:tcPr>
            <w:tcW w:w="10087" w:type="dxa"/>
          </w:tcPr>
          <w:p w:rsidR="00F2437D" w:rsidRDefault="00AF7F0B" w:rsidP="00931576">
            <w:pPr>
              <w:spacing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Lecture : </w:t>
            </w:r>
          </w:p>
          <w:p w:rsidR="00AF7F0B" w:rsidRPr="00F2437D" w:rsidRDefault="00F2437D" w:rsidP="00F2437D">
            <w:pPr>
              <w:pStyle w:val="Paragraphedeliste"/>
              <w:numPr>
                <w:ilvl w:val="0"/>
                <w:numId w:val="3"/>
              </w:numPr>
              <w:spacing w:after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F2437D">
              <w:rPr>
                <w:color w:val="000000" w:themeColor="text1"/>
                <w:sz w:val="28"/>
                <w:szCs w:val="28"/>
              </w:rPr>
              <w:t>Ratus</w:t>
            </w:r>
            <w:proofErr w:type="spellEnd"/>
            <w:r w:rsidRPr="00F2437D">
              <w:rPr>
                <w:color w:val="000000" w:themeColor="text1"/>
                <w:sz w:val="28"/>
                <w:szCs w:val="28"/>
              </w:rPr>
              <w:t xml:space="preserve"> p 76</w:t>
            </w:r>
            <w:r>
              <w:rPr>
                <w:color w:val="000000" w:themeColor="text1"/>
                <w:sz w:val="28"/>
                <w:szCs w:val="28"/>
              </w:rPr>
              <w:t> : lecture silencieuse puis à voix haute</w:t>
            </w:r>
          </w:p>
          <w:p w:rsidR="00AF7F0B" w:rsidRDefault="00AF7F0B" w:rsidP="00931576">
            <w:pPr>
              <w:pStyle w:val="Paragraphedeliste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Sur ardoise : </w:t>
            </w:r>
            <w:r w:rsidR="00F2437D">
              <w:rPr>
                <w:sz w:val="28"/>
                <w:szCs w:val="28"/>
              </w:rPr>
              <w:t>Ecris ces mots en regardant le texte :</w:t>
            </w:r>
          </w:p>
          <w:p w:rsidR="00F2437D" w:rsidRDefault="00F2437D" w:rsidP="00931576">
            <w:pPr>
              <w:pStyle w:val="Paragraphedeliste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1ere ligne : un carnet</w:t>
            </w:r>
          </w:p>
          <w:p w:rsidR="002F04B2" w:rsidRDefault="002F04B2" w:rsidP="00931576">
            <w:pPr>
              <w:pStyle w:val="Paragraphedeliste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F04B2">
              <w:rPr>
                <w:sz w:val="28"/>
                <w:szCs w:val="28"/>
                <w:vertAlign w:val="superscript"/>
              </w:rPr>
              <w:t>ième</w:t>
            </w:r>
            <w:r>
              <w:rPr>
                <w:sz w:val="28"/>
                <w:szCs w:val="28"/>
              </w:rPr>
              <w:t xml:space="preserve"> ligne : un bec</w:t>
            </w:r>
          </w:p>
          <w:p w:rsidR="002F04B2" w:rsidRDefault="002F04B2" w:rsidP="00931576">
            <w:pPr>
              <w:pStyle w:val="Paragraphedeliste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2F04B2">
              <w:rPr>
                <w:sz w:val="28"/>
                <w:szCs w:val="28"/>
                <w:vertAlign w:val="superscript"/>
              </w:rPr>
              <w:t>ième</w:t>
            </w:r>
            <w:r>
              <w:rPr>
                <w:sz w:val="28"/>
                <w:szCs w:val="28"/>
              </w:rPr>
              <w:t xml:space="preserve"> ligne : verte</w:t>
            </w:r>
          </w:p>
          <w:p w:rsidR="002F04B2" w:rsidRDefault="002F04B2" w:rsidP="00931576">
            <w:pPr>
              <w:pStyle w:val="Paragraphedeliste"/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avant</w:t>
            </w:r>
            <w:proofErr w:type="gramEnd"/>
            <w:r>
              <w:rPr>
                <w:sz w:val="28"/>
                <w:szCs w:val="28"/>
              </w:rPr>
              <w:t xml:space="preserve"> dernière ligne : perdu</w:t>
            </w:r>
          </w:p>
          <w:p w:rsidR="002F04B2" w:rsidRDefault="002F04B2" w:rsidP="00931576">
            <w:pPr>
              <w:pStyle w:val="Paragraphedeliste"/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dernière</w:t>
            </w:r>
            <w:proofErr w:type="gramEnd"/>
            <w:r>
              <w:rPr>
                <w:sz w:val="28"/>
                <w:szCs w:val="28"/>
              </w:rPr>
              <w:t xml:space="preserve"> ligne : sieste</w:t>
            </w:r>
          </w:p>
          <w:p w:rsidR="002F04B2" w:rsidRDefault="002F04B2" w:rsidP="00931576">
            <w:pPr>
              <w:pStyle w:val="Paragraphedeliste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Relire les mots écrits, entourer dans les mots la lettre qui fait le son « è ». Que remarquer ? C’est un « e » (car il est en milieu de syllabe)</w:t>
            </w:r>
          </w:p>
          <w:p w:rsidR="002F04B2" w:rsidRDefault="002F04B2" w:rsidP="00931576">
            <w:pPr>
              <w:pStyle w:val="Paragraphedeliste"/>
              <w:spacing w:after="0"/>
              <w:rPr>
                <w:sz w:val="28"/>
                <w:szCs w:val="28"/>
              </w:rPr>
            </w:pPr>
          </w:p>
          <w:p w:rsidR="002F04B2" w:rsidRDefault="002F04B2" w:rsidP="002F04B2">
            <w:pPr>
              <w:pStyle w:val="Paragraphedeliste"/>
              <w:numPr>
                <w:ilvl w:val="0"/>
                <w:numId w:val="3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Lire silencieusement puis à voix haute la page sous le plan de travail</w:t>
            </w:r>
          </w:p>
          <w:p w:rsidR="002F04B2" w:rsidRDefault="002F04B2" w:rsidP="00931576">
            <w:pPr>
              <w:pStyle w:val="Paragraphedeliste"/>
              <w:spacing w:after="0"/>
              <w:rPr>
                <w:sz w:val="28"/>
                <w:szCs w:val="28"/>
              </w:rPr>
            </w:pPr>
          </w:p>
          <w:p w:rsidR="00AF7F0B" w:rsidRDefault="002F04B2" w:rsidP="00931576">
            <w:pPr>
              <w:spacing w:after="0" w:line="240" w:lineRule="auto"/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54CDC8" wp14:editId="54AA6B88">
                  <wp:extent cx="5810250" cy="7010193"/>
                  <wp:effectExtent l="0" t="0" r="0" b="63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6547" t="22178" r="37082" b="21228"/>
                          <a:stretch/>
                        </pic:blipFill>
                        <pic:spPr bwMode="auto">
                          <a:xfrm>
                            <a:off x="0" y="0"/>
                            <a:ext cx="5810250" cy="7010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7F0B" w:rsidRPr="00EB06C8" w:rsidRDefault="00EB06C8" w:rsidP="00EB06C8">
            <w:pPr>
              <w:pStyle w:val="Paragraphedeliste"/>
              <w:numPr>
                <w:ilvl w:val="0"/>
                <w:numId w:val="3"/>
              </w:numPr>
              <w:spacing w:after="0"/>
              <w:rPr>
                <w:color w:val="FF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On pourra faire une dictée de syllabes sur l’ardoise : le son è s’écrit donc avec un « e » : fer, mer, ber, cher, </w:t>
            </w:r>
            <w:proofErr w:type="spellStart"/>
            <w:r>
              <w:rPr>
                <w:color w:val="000000" w:themeColor="text1"/>
                <w:sz w:val="28"/>
                <w:szCs w:val="28"/>
              </w:rPr>
              <w:t>cler</w:t>
            </w:r>
            <w:proofErr w:type="spellEnd"/>
            <w:r>
              <w:rPr>
                <w:color w:val="000000" w:themeColor="text1"/>
                <w:sz w:val="28"/>
                <w:szCs w:val="28"/>
              </w:rPr>
              <w:t>…</w:t>
            </w:r>
          </w:p>
          <w:p w:rsidR="00AF7F0B" w:rsidRDefault="00AF7F0B" w:rsidP="00931576">
            <w:pPr>
              <w:spacing w:after="0"/>
              <w:rPr>
                <w:color w:val="FF0000"/>
                <w:sz w:val="28"/>
                <w:szCs w:val="28"/>
              </w:rPr>
            </w:pPr>
            <w:r w:rsidRPr="007F0A3E">
              <w:rPr>
                <w:color w:val="FF0000"/>
                <w:sz w:val="28"/>
                <w:szCs w:val="28"/>
              </w:rPr>
              <w:t>Mathématiques :</w:t>
            </w:r>
          </w:p>
          <w:p w:rsidR="00AF7F0B" w:rsidRPr="00016333" w:rsidRDefault="00AF7F0B" w:rsidP="00931576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r w:rsidRPr="00016333">
              <w:rPr>
                <w:sz w:val="28"/>
                <w:szCs w:val="28"/>
              </w:rPr>
              <w:t xml:space="preserve">Niveau </w:t>
            </w:r>
            <w:proofErr w:type="spellStart"/>
            <w:r w:rsidRPr="00016333">
              <w:rPr>
                <w:sz w:val="28"/>
                <w:szCs w:val="28"/>
              </w:rPr>
              <w:t>cp</w:t>
            </w:r>
            <w:proofErr w:type="spellEnd"/>
            <w:r w:rsidRPr="00016333">
              <w:rPr>
                <w:sz w:val="28"/>
                <w:szCs w:val="28"/>
              </w:rPr>
              <w:t xml:space="preserve">, connaitre les doubles et moitiés niveau </w:t>
            </w:r>
            <w:r w:rsidR="00EB06C8">
              <w:rPr>
                <w:sz w:val="28"/>
                <w:szCs w:val="28"/>
              </w:rPr>
              <w:t>2</w:t>
            </w:r>
            <w:r w:rsidRPr="00016333">
              <w:rPr>
                <w:sz w:val="28"/>
                <w:szCs w:val="28"/>
              </w:rPr>
              <w:t xml:space="preserve"> lancers francs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( Pour</w:t>
            </w:r>
            <w:proofErr w:type="gramEnd"/>
            <w:r>
              <w:rPr>
                <w:sz w:val="28"/>
                <w:szCs w:val="28"/>
              </w:rPr>
              <w:t xml:space="preserve"> les fans de basket !!!)</w:t>
            </w:r>
          </w:p>
          <w:p w:rsidR="00AF7F0B" w:rsidRPr="00016333" w:rsidRDefault="0099746C" w:rsidP="00931576">
            <w:pPr>
              <w:spacing w:after="0" w:line="240" w:lineRule="auto"/>
              <w:rPr>
                <w:sz w:val="28"/>
                <w:szCs w:val="28"/>
              </w:rPr>
            </w:pPr>
            <w:hyperlink r:id="rId7" w:history="1">
              <w:r w:rsidR="00AF7F0B" w:rsidRPr="006A0525">
                <w:rPr>
                  <w:rStyle w:val="Lienhypertexte"/>
                  <w:sz w:val="28"/>
                  <w:szCs w:val="28"/>
                </w:rPr>
                <w:t>https://calculatice.ac-lille.fr/spip.php?rubrique2</w:t>
              </w:r>
            </w:hyperlink>
          </w:p>
          <w:p w:rsidR="00AF7F0B" w:rsidRDefault="00AF7F0B" w:rsidP="0093157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Faire la page </w:t>
            </w:r>
            <w:r w:rsidR="00EB06C8">
              <w:rPr>
                <w:sz w:val="28"/>
                <w:szCs w:val="28"/>
              </w:rPr>
              <w:t>104</w:t>
            </w:r>
            <w:r>
              <w:rPr>
                <w:sz w:val="28"/>
                <w:szCs w:val="28"/>
              </w:rPr>
              <w:t xml:space="preserve"> du fichier</w:t>
            </w:r>
            <w:r w:rsidR="00EB06C8">
              <w:rPr>
                <w:sz w:val="28"/>
                <w:szCs w:val="28"/>
              </w:rPr>
              <w:t xml:space="preserve"> séquence 78</w:t>
            </w:r>
          </w:p>
          <w:p w:rsidR="00AF7F0B" w:rsidRDefault="00EB06C8" w:rsidP="00EB06C8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Dans les bulles : les soustractions, 9 – 2, 8 – </w:t>
            </w:r>
            <w:proofErr w:type="gramStart"/>
            <w:r>
              <w:rPr>
                <w:sz w:val="28"/>
                <w:szCs w:val="28"/>
              </w:rPr>
              <w:t>4 ,</w:t>
            </w:r>
            <w:proofErr w:type="gramEnd"/>
            <w:r>
              <w:rPr>
                <w:sz w:val="28"/>
                <w:szCs w:val="28"/>
              </w:rPr>
              <w:t xml:space="preserve"> 10 – 8 , 7 – 5 et 6 – 3</w:t>
            </w:r>
          </w:p>
          <w:p w:rsidR="00EB06C8" w:rsidRDefault="00EB06C8" w:rsidP="00EB06C8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Repérer et laisser découvrir d’abord la planche des nombres écrits en lettres, </w:t>
            </w:r>
          </w:p>
          <w:p w:rsidR="00EB06C8" w:rsidRDefault="00EB06C8" w:rsidP="00EB06C8">
            <w:pPr>
              <w:pStyle w:val="Paragraphedeliste"/>
              <w:spacing w:after="0" w:line="24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on</w:t>
            </w:r>
            <w:proofErr w:type="gramEnd"/>
            <w:r>
              <w:rPr>
                <w:sz w:val="28"/>
                <w:szCs w:val="28"/>
              </w:rPr>
              <w:t xml:space="preserve"> s’arrête à 59 dans un premier temps. On demandera que l’enfant dessine sur son ardoise les boites et les billes </w:t>
            </w:r>
            <w:proofErr w:type="gramStart"/>
            <w:r>
              <w:rPr>
                <w:sz w:val="28"/>
                <w:szCs w:val="28"/>
              </w:rPr>
              <w:t>( représentation</w:t>
            </w:r>
            <w:proofErr w:type="gramEnd"/>
            <w:r>
              <w:rPr>
                <w:sz w:val="28"/>
                <w:szCs w:val="28"/>
              </w:rPr>
              <w:t xml:space="preserve"> comme </w:t>
            </w:r>
            <w:proofErr w:type="spellStart"/>
            <w:r>
              <w:rPr>
                <w:sz w:val="28"/>
                <w:szCs w:val="28"/>
              </w:rPr>
              <w:t>Picbille</w:t>
            </w:r>
            <w:proofErr w:type="spellEnd"/>
            <w:r>
              <w:rPr>
                <w:sz w:val="28"/>
                <w:szCs w:val="28"/>
              </w:rPr>
              <w:t>) correspondants au nombre que l’on demande de repérer sur la planche.</w:t>
            </w:r>
          </w:p>
          <w:p w:rsidR="00EB06C8" w:rsidRPr="00CC0369" w:rsidRDefault="002B2458" w:rsidP="002B2458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Terminer la page</w:t>
            </w:r>
          </w:p>
        </w:tc>
      </w:tr>
      <w:tr w:rsidR="00AF7F0B" w:rsidTr="00931576">
        <w:tc>
          <w:tcPr>
            <w:tcW w:w="675" w:type="dxa"/>
          </w:tcPr>
          <w:p w:rsidR="00AF7F0B" w:rsidRDefault="002B2458" w:rsidP="009315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087" w:type="dxa"/>
          </w:tcPr>
          <w:p w:rsidR="00AF7F0B" w:rsidRDefault="00AF7F0B" w:rsidP="00931576">
            <w:pPr>
              <w:spacing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Lecture : </w:t>
            </w:r>
            <w:r w:rsidR="002B2458">
              <w:rPr>
                <w:color w:val="FF0000"/>
                <w:sz w:val="28"/>
                <w:szCs w:val="28"/>
              </w:rPr>
              <w:t xml:space="preserve"> </w:t>
            </w:r>
          </w:p>
          <w:p w:rsidR="002B2458" w:rsidRDefault="002B2458" w:rsidP="002B2458">
            <w:pPr>
              <w:pStyle w:val="Paragraphedeliste"/>
              <w:numPr>
                <w:ilvl w:val="0"/>
                <w:numId w:val="1"/>
              </w:numPr>
              <w:spacing w:after="0"/>
              <w:rPr>
                <w:color w:val="000000" w:themeColor="text1"/>
                <w:sz w:val="28"/>
                <w:szCs w:val="28"/>
              </w:rPr>
            </w:pPr>
            <w:r w:rsidRPr="002B2458">
              <w:rPr>
                <w:color w:val="000000" w:themeColor="text1"/>
                <w:sz w:val="28"/>
                <w:szCs w:val="28"/>
              </w:rPr>
              <w:t xml:space="preserve">Lecture documentaire sur la Réunion </w:t>
            </w:r>
            <w:r>
              <w:rPr>
                <w:color w:val="000000" w:themeColor="text1"/>
                <w:sz w:val="28"/>
                <w:szCs w:val="28"/>
              </w:rPr>
              <w:t xml:space="preserve">et ses volcans </w:t>
            </w:r>
            <w:r w:rsidRPr="002B2458">
              <w:rPr>
                <w:color w:val="000000" w:themeColor="text1"/>
                <w:sz w:val="28"/>
                <w:szCs w:val="28"/>
              </w:rPr>
              <w:t>sous le plan de travail</w:t>
            </w:r>
          </w:p>
          <w:p w:rsidR="00AF7F0B" w:rsidRPr="002B2458" w:rsidRDefault="002B2458" w:rsidP="00931576">
            <w:pPr>
              <w:pStyle w:val="Paragraphedeliste"/>
              <w:numPr>
                <w:ilvl w:val="0"/>
                <w:numId w:val="1"/>
              </w:numPr>
              <w:spacing w:after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Faire oralement les questions de compréhension sur la page suivante.</w:t>
            </w:r>
          </w:p>
          <w:p w:rsidR="00AF7F0B" w:rsidRDefault="00AF7F0B" w:rsidP="00931576">
            <w:pPr>
              <w:pStyle w:val="Paragraphedeliste"/>
              <w:spacing w:after="0"/>
              <w:rPr>
                <w:sz w:val="28"/>
                <w:szCs w:val="28"/>
              </w:rPr>
            </w:pPr>
          </w:p>
          <w:p w:rsidR="00AF7F0B" w:rsidRDefault="00AF7F0B" w:rsidP="00931576">
            <w:pPr>
              <w:spacing w:after="0"/>
              <w:rPr>
                <w:color w:val="FF0000"/>
                <w:sz w:val="28"/>
                <w:szCs w:val="28"/>
              </w:rPr>
            </w:pPr>
            <w:r w:rsidRPr="007F0A3E">
              <w:rPr>
                <w:color w:val="FF0000"/>
                <w:sz w:val="28"/>
                <w:szCs w:val="28"/>
              </w:rPr>
              <w:t>Mathématiques :</w:t>
            </w:r>
          </w:p>
          <w:p w:rsidR="00AF7F0B" w:rsidRDefault="00AF7F0B" w:rsidP="00931576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prendre</w:t>
            </w:r>
            <w:proofErr w:type="gramEnd"/>
            <w:r>
              <w:rPr>
                <w:sz w:val="28"/>
                <w:szCs w:val="28"/>
              </w:rPr>
              <w:t xml:space="preserve"> la page 10</w:t>
            </w:r>
            <w:r w:rsidR="006E5261">
              <w:rPr>
                <w:sz w:val="28"/>
                <w:szCs w:val="28"/>
              </w:rPr>
              <w:t>5 séquence 79</w:t>
            </w:r>
            <w:r>
              <w:rPr>
                <w:sz w:val="28"/>
                <w:szCs w:val="28"/>
              </w:rPr>
              <w:t xml:space="preserve"> du fichier </w:t>
            </w:r>
          </w:p>
          <w:p w:rsidR="00AF7F0B" w:rsidRDefault="006E5261" w:rsidP="00931576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dictée</w:t>
            </w:r>
            <w:proofErr w:type="gramEnd"/>
            <w:r>
              <w:rPr>
                <w:sz w:val="28"/>
                <w:szCs w:val="28"/>
              </w:rPr>
              <w:t xml:space="preserve"> de nombres jusqu’à 79 dans les bulles</w:t>
            </w:r>
          </w:p>
          <w:p w:rsidR="00AF7F0B" w:rsidRDefault="006E5261" w:rsidP="006E5261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exercice</w:t>
            </w:r>
            <w:proofErr w:type="gramEnd"/>
            <w:r>
              <w:rPr>
                <w:sz w:val="28"/>
                <w:szCs w:val="28"/>
              </w:rPr>
              <w:t xml:space="preserve"> 1 : Ne pas compter 1 par 1, demander à l’enfant de grouper par 10 si ce n’est pas fait spontanément. Ecris le calcul (10 + 10 …) puis une phrase réponse sur la ligne : il y a___________ coccinelles.</w:t>
            </w:r>
          </w:p>
          <w:p w:rsidR="006E5261" w:rsidRDefault="006E5261" w:rsidP="006E5261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Exercice 2 : si l’enfant ne trouve pas de lui-même l’écriture de la somme, on peut lui proposer de dessiner mais en faisant les groupements de 10, écrire la somme ensuite. Ecrire la phrase réponse : Ils ont ____________ œufs.</w:t>
            </w:r>
          </w:p>
          <w:p w:rsidR="006E5261" w:rsidRDefault="006E5261" w:rsidP="006E5261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Exercice 3 : plus complexe car c’est un calcul de différence </w:t>
            </w:r>
            <w:proofErr w:type="gramStart"/>
            <w:r>
              <w:rPr>
                <w:sz w:val="28"/>
                <w:szCs w:val="28"/>
              </w:rPr>
              <w:t>( la</w:t>
            </w:r>
            <w:proofErr w:type="gramEnd"/>
            <w:r>
              <w:rPr>
                <w:sz w:val="28"/>
                <w:szCs w:val="28"/>
              </w:rPr>
              <w:t xml:space="preserve"> différence a déjà été travaillée)</w:t>
            </w:r>
          </w:p>
          <w:p w:rsidR="006E5261" w:rsidRDefault="006E5261" w:rsidP="006E5261">
            <w:pPr>
              <w:pStyle w:val="Paragraphedeliste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Il lui manque ___________ euros. </w:t>
            </w:r>
          </w:p>
          <w:p w:rsidR="006E5261" w:rsidRDefault="006E5261" w:rsidP="006E5261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Certains enfants seront capables de trouver eux -mêmes la formulation de la phrase réponse. Sinon, ce n’est pas grave, il suffit de leur donner la structure et ils complètent.</w:t>
            </w:r>
          </w:p>
          <w:p w:rsidR="006E5261" w:rsidRDefault="006E5261" w:rsidP="006E5261">
            <w:pPr>
              <w:spacing w:after="0"/>
              <w:rPr>
                <w:sz w:val="28"/>
                <w:szCs w:val="28"/>
              </w:rPr>
            </w:pPr>
          </w:p>
          <w:p w:rsidR="006E5261" w:rsidRDefault="006E5261" w:rsidP="006E5261">
            <w:pPr>
              <w:spacing w:after="0"/>
              <w:rPr>
                <w:color w:val="FF0000"/>
                <w:sz w:val="28"/>
                <w:szCs w:val="28"/>
              </w:rPr>
            </w:pPr>
            <w:r w:rsidRPr="006E5261">
              <w:rPr>
                <w:color w:val="FF0000"/>
                <w:sz w:val="28"/>
                <w:szCs w:val="28"/>
              </w:rPr>
              <w:t>Lecture :</w:t>
            </w:r>
          </w:p>
          <w:p w:rsidR="006E5261" w:rsidRPr="006E5261" w:rsidRDefault="006E5261" w:rsidP="006E5261">
            <w:pPr>
              <w:pStyle w:val="Paragraphedeliste"/>
              <w:numPr>
                <w:ilvl w:val="0"/>
                <w:numId w:val="1"/>
              </w:numPr>
              <w:spacing w:after="0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Rappeler que le e peut faire le son è comme dans vert.</w:t>
            </w:r>
          </w:p>
          <w:p w:rsidR="006E5261" w:rsidRPr="003C3898" w:rsidRDefault="006E5261" w:rsidP="006E5261">
            <w:pPr>
              <w:pStyle w:val="Paragraphedeliste"/>
              <w:numPr>
                <w:ilvl w:val="0"/>
                <w:numId w:val="1"/>
              </w:numPr>
              <w:spacing w:after="0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Dictée de quelques mots sur ardoise : sieste – bec – perdu – veste </w:t>
            </w:r>
            <w:r w:rsidR="003C3898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3C3898">
              <w:rPr>
                <w:sz w:val="28"/>
                <w:szCs w:val="28"/>
              </w:rPr>
              <w:t xml:space="preserve">superbe – lecture </w:t>
            </w:r>
          </w:p>
          <w:p w:rsidR="006E5261" w:rsidRDefault="003C3898" w:rsidP="003C3898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reprendre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Ratus</w:t>
            </w:r>
            <w:proofErr w:type="spellEnd"/>
            <w:r>
              <w:rPr>
                <w:sz w:val="28"/>
                <w:szCs w:val="28"/>
              </w:rPr>
              <w:t xml:space="preserve"> p 76 : recopier sur l’ardoise les mots devinette, antenne, sauterelle et chouette, entourer les e qui font le son «  è ».</w:t>
            </w:r>
          </w:p>
          <w:p w:rsidR="003C3898" w:rsidRDefault="003C3898" w:rsidP="003C3898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copier</w:t>
            </w:r>
            <w:proofErr w:type="gramEnd"/>
            <w:r>
              <w:rPr>
                <w:sz w:val="28"/>
                <w:szCs w:val="28"/>
              </w:rPr>
              <w:t xml:space="preserve"> 3 fois sur le cahier une pelle, une chouette</w:t>
            </w:r>
            <w:r w:rsidR="00531C4B">
              <w:rPr>
                <w:sz w:val="28"/>
                <w:szCs w:val="28"/>
              </w:rPr>
              <w:t xml:space="preserve"> ( mots du référent pour les sons « elle » et « </w:t>
            </w:r>
            <w:proofErr w:type="spellStart"/>
            <w:r w:rsidR="00531C4B">
              <w:rPr>
                <w:sz w:val="28"/>
                <w:szCs w:val="28"/>
              </w:rPr>
              <w:t>ette</w:t>
            </w:r>
            <w:proofErr w:type="spellEnd"/>
            <w:r w:rsidR="00531C4B">
              <w:rPr>
                <w:sz w:val="28"/>
                <w:szCs w:val="28"/>
              </w:rPr>
              <w:t> »</w:t>
            </w:r>
          </w:p>
          <w:p w:rsidR="00531C4B" w:rsidRDefault="00531C4B" w:rsidP="003C3898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lire</w:t>
            </w:r>
            <w:proofErr w:type="gramEnd"/>
            <w:r>
              <w:rPr>
                <w:sz w:val="28"/>
                <w:szCs w:val="28"/>
              </w:rPr>
              <w:t xml:space="preserve"> la page sous le plan de travail</w:t>
            </w:r>
          </w:p>
          <w:p w:rsidR="00531C4B" w:rsidRDefault="00531C4B" w:rsidP="00531C4B">
            <w:pPr>
              <w:pStyle w:val="Paragraphedeliste"/>
              <w:spacing w:after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A11272" wp14:editId="22FE31F7">
                  <wp:extent cx="5343525" cy="3193392"/>
                  <wp:effectExtent l="0" t="0" r="0" b="762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0352" t="28041" r="19453" b="7971"/>
                          <a:stretch/>
                        </pic:blipFill>
                        <pic:spPr bwMode="auto">
                          <a:xfrm>
                            <a:off x="0" y="0"/>
                            <a:ext cx="5351346" cy="319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1C4B" w:rsidRDefault="00531C4B" w:rsidP="00531C4B">
            <w:pPr>
              <w:pStyle w:val="Paragraphedeliste"/>
              <w:spacing w:after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3FAE1D" wp14:editId="765C15F9">
                  <wp:extent cx="5429250" cy="2904401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6657" t="27277" r="26190" b="27856"/>
                          <a:stretch/>
                        </pic:blipFill>
                        <pic:spPr bwMode="auto">
                          <a:xfrm>
                            <a:off x="0" y="0"/>
                            <a:ext cx="5449226" cy="2915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1C4B" w:rsidRPr="006E5261" w:rsidRDefault="004C2410" w:rsidP="00531C4B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Lire </w:t>
            </w:r>
            <w:proofErr w:type="spellStart"/>
            <w:r>
              <w:rPr>
                <w:sz w:val="28"/>
                <w:szCs w:val="28"/>
              </w:rPr>
              <w:t>Ratus</w:t>
            </w:r>
            <w:proofErr w:type="spellEnd"/>
            <w:r>
              <w:rPr>
                <w:sz w:val="28"/>
                <w:szCs w:val="28"/>
              </w:rPr>
              <w:t xml:space="preserve"> p 77 et faire le vrai/faux oralement, expliquer quand c’est faux.</w:t>
            </w:r>
          </w:p>
        </w:tc>
      </w:tr>
      <w:tr w:rsidR="00AF7F0B" w:rsidTr="00931576">
        <w:tc>
          <w:tcPr>
            <w:tcW w:w="675" w:type="dxa"/>
          </w:tcPr>
          <w:p w:rsidR="00AF7F0B" w:rsidRDefault="00AF7F0B" w:rsidP="009315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087" w:type="dxa"/>
          </w:tcPr>
          <w:p w:rsidR="00AF7F0B" w:rsidRPr="00DB797E" w:rsidRDefault="00AF7F0B" w:rsidP="0099746C">
            <w:pPr>
              <w:pStyle w:val="Paragraphedeliste"/>
              <w:spacing w:after="0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2F04B2" w:rsidRDefault="002F04B2">
      <w:pPr>
        <w:spacing w:after="160" w:line="259" w:lineRule="auto"/>
      </w:pPr>
      <w:r>
        <w:br w:type="page"/>
      </w:r>
    </w:p>
    <w:p w:rsidR="002F04B2" w:rsidRDefault="002F04B2">
      <w:pPr>
        <w:spacing w:after="160" w:line="259" w:lineRule="auto"/>
      </w:pPr>
      <w:r>
        <w:t>Lecture de mardi</w:t>
      </w:r>
    </w:p>
    <w:p w:rsidR="00AF7F0B" w:rsidRDefault="002F04B2">
      <w:r>
        <w:rPr>
          <w:noProof/>
        </w:rPr>
        <w:drawing>
          <wp:inline distT="0" distB="0" distL="0" distR="0" wp14:anchorId="7851F643" wp14:editId="4905A661">
            <wp:extent cx="6153150" cy="7363184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961" t="19630" r="33785" b="7461"/>
                    <a:stretch/>
                  </pic:blipFill>
                  <pic:spPr bwMode="auto">
                    <a:xfrm>
                      <a:off x="0" y="0"/>
                      <a:ext cx="6159728" cy="737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458" w:rsidRDefault="002B2458"/>
    <w:p w:rsidR="002B2458" w:rsidRDefault="002B2458"/>
    <w:p w:rsidR="002B2458" w:rsidRDefault="002B2458"/>
    <w:p w:rsidR="002B2458" w:rsidRDefault="002B2458"/>
    <w:p w:rsidR="002B2458" w:rsidRDefault="002B2458"/>
    <w:p w:rsidR="002B2458" w:rsidRDefault="002B2458">
      <w:r>
        <w:rPr>
          <w:noProof/>
        </w:rPr>
        <w:drawing>
          <wp:inline distT="0" distB="0" distL="0" distR="0" wp14:anchorId="5F5AFE55" wp14:editId="1CA93625">
            <wp:extent cx="6515100" cy="9561963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540" t="18611" r="36652" b="6186"/>
                    <a:stretch/>
                  </pic:blipFill>
                  <pic:spPr bwMode="auto">
                    <a:xfrm>
                      <a:off x="0" y="0"/>
                      <a:ext cx="6522278" cy="9572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458" w:rsidRDefault="002B2458">
      <w:r>
        <w:rPr>
          <w:noProof/>
        </w:rPr>
        <w:drawing>
          <wp:inline distT="0" distB="0" distL="0" distR="0" wp14:anchorId="2E648A59" wp14:editId="51848927">
            <wp:extent cx="6096000" cy="8087762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540" t="23454" r="36508" b="8225"/>
                    <a:stretch/>
                  </pic:blipFill>
                  <pic:spPr bwMode="auto">
                    <a:xfrm>
                      <a:off x="0" y="0"/>
                      <a:ext cx="6100889" cy="8094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458" w:rsidRDefault="002B2458"/>
    <w:p w:rsidR="002B2458" w:rsidRDefault="002B2458"/>
    <w:p w:rsidR="002B2458" w:rsidRDefault="002B2458"/>
    <w:p w:rsidR="002B2458" w:rsidRDefault="002B2458"/>
    <w:p w:rsidR="002B2458" w:rsidRDefault="002B2458"/>
    <w:p w:rsidR="002B2458" w:rsidRDefault="002B2458">
      <w:r>
        <w:rPr>
          <w:noProof/>
        </w:rPr>
        <w:drawing>
          <wp:inline distT="0" distB="0" distL="0" distR="0" wp14:anchorId="7234C175" wp14:editId="30EE5A39">
            <wp:extent cx="5695950" cy="8338401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688" t="18865" r="36508" b="8735"/>
                    <a:stretch/>
                  </pic:blipFill>
                  <pic:spPr bwMode="auto">
                    <a:xfrm>
                      <a:off x="0" y="0"/>
                      <a:ext cx="5709373" cy="8358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898" w:rsidRDefault="003C3898"/>
    <w:p w:rsidR="003C3898" w:rsidRDefault="00531C4B">
      <w:r>
        <w:rPr>
          <w:noProof/>
        </w:rPr>
        <w:drawing>
          <wp:inline distT="0" distB="0" distL="0" distR="0" wp14:anchorId="65BF2826" wp14:editId="4BD9DF01">
            <wp:extent cx="6410325" cy="4373071"/>
            <wp:effectExtent l="0" t="0" r="0" b="889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648" t="28042" r="24040" b="8480"/>
                    <a:stretch/>
                  </pic:blipFill>
                  <pic:spPr bwMode="auto">
                    <a:xfrm>
                      <a:off x="0" y="0"/>
                      <a:ext cx="6427403" cy="438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898" w:rsidRDefault="003C3898"/>
    <w:p w:rsidR="003C3898" w:rsidRDefault="003C3898"/>
    <w:p w:rsidR="004C2410" w:rsidRDefault="004C2410"/>
    <w:p w:rsidR="004C2410" w:rsidRDefault="004C2410"/>
    <w:p w:rsidR="004C2410" w:rsidRDefault="004C2410"/>
    <w:p w:rsidR="004C2410" w:rsidRDefault="004C2410"/>
    <w:p w:rsidR="004C2410" w:rsidRDefault="004C2410"/>
    <w:p w:rsidR="004C2410" w:rsidRDefault="004C2410"/>
    <w:p w:rsidR="004C2410" w:rsidRDefault="004C2410"/>
    <w:p w:rsidR="004C2410" w:rsidRDefault="004C2410"/>
    <w:p w:rsidR="004C2410" w:rsidRDefault="004C2410"/>
    <w:p w:rsidR="004C2410" w:rsidRDefault="004C2410"/>
    <w:p w:rsidR="004C2410" w:rsidRDefault="004C2410"/>
    <w:p w:rsidR="004C2410" w:rsidRDefault="004C2410"/>
    <w:p w:rsidR="004C2410" w:rsidRDefault="004C2410"/>
    <w:p w:rsidR="004C2410" w:rsidRDefault="004C2410"/>
    <w:p w:rsidR="003C3898" w:rsidRDefault="003C3898">
      <w:r>
        <w:t>Lecture de jeudi</w:t>
      </w:r>
    </w:p>
    <w:p w:rsidR="003C3898" w:rsidRDefault="003C3898">
      <w:r>
        <w:rPr>
          <w:noProof/>
        </w:rPr>
        <w:drawing>
          <wp:inline distT="0" distB="0" distL="0" distR="0" wp14:anchorId="53F2512E" wp14:editId="1B19941F">
            <wp:extent cx="6372225" cy="838287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827" t="22943" r="35649" b="7971"/>
                    <a:stretch/>
                  </pic:blipFill>
                  <pic:spPr bwMode="auto">
                    <a:xfrm>
                      <a:off x="0" y="0"/>
                      <a:ext cx="6384296" cy="8398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3898" w:rsidSect="00AF7F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D6301"/>
    <w:multiLevelType w:val="hybridMultilevel"/>
    <w:tmpl w:val="18E8D61A"/>
    <w:lvl w:ilvl="0" w:tplc="89AC19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CC3577"/>
    <w:multiLevelType w:val="hybridMultilevel"/>
    <w:tmpl w:val="71F8963C"/>
    <w:lvl w:ilvl="0" w:tplc="7B480BA8">
      <w:start w:val="4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184B4B"/>
    <w:multiLevelType w:val="hybridMultilevel"/>
    <w:tmpl w:val="FEF82D82"/>
    <w:lvl w:ilvl="0" w:tplc="520E495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F0B"/>
    <w:rsid w:val="001965F0"/>
    <w:rsid w:val="002B2458"/>
    <w:rsid w:val="002F04B2"/>
    <w:rsid w:val="003C3898"/>
    <w:rsid w:val="004C2410"/>
    <w:rsid w:val="00531C4B"/>
    <w:rsid w:val="006E5261"/>
    <w:rsid w:val="007A08E2"/>
    <w:rsid w:val="007E4513"/>
    <w:rsid w:val="008D1F6B"/>
    <w:rsid w:val="0099746C"/>
    <w:rsid w:val="00AF7F0B"/>
    <w:rsid w:val="00BC00E8"/>
    <w:rsid w:val="00EB06C8"/>
    <w:rsid w:val="00F2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462B1"/>
  <w15:chartTrackingRefBased/>
  <w15:docId w15:val="{705FC04B-4A3D-47D9-BEC7-47E75408F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F7F0B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F7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F7F0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F7F0B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E45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calculatice.ac-lille.fr/spip.php?rubrique2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calculatice.ac-lille.fr/spip.php?rubrique2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11</Pages>
  <Words>736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Darques</dc:creator>
  <cp:keywords/>
  <dc:description/>
  <cp:lastModifiedBy>Anne-Sophie Darques</cp:lastModifiedBy>
  <cp:revision>2</cp:revision>
  <dcterms:created xsi:type="dcterms:W3CDTF">2020-04-26T09:35:00Z</dcterms:created>
  <dcterms:modified xsi:type="dcterms:W3CDTF">2020-04-27T06:47:00Z</dcterms:modified>
</cp:coreProperties>
</file>